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02660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  <w:bookmarkStart w:id="0" w:name="bookmark75"/>
      <w:bookmarkStart w:id="1" w:name="bookmark76"/>
      <w:bookmarkStart w:id="2" w:name="bookmark77"/>
    </w:p>
    <w:p w14:paraId="5692E68C" w14:textId="77777777" w:rsidR="00D87C77" w:rsidRPr="00B42B57" w:rsidRDefault="00D87C77" w:rsidP="00D87C77">
      <w:pPr>
        <w:jc w:val="center"/>
        <w:rPr>
          <w:rFonts w:ascii="Times New Roman" w:hAnsi="Times New Roman" w:cs="Times New Roman"/>
        </w:rPr>
      </w:pPr>
    </w:p>
    <w:p w14:paraId="7CD3E338" w14:textId="0C27F407" w:rsidR="002452F6" w:rsidRPr="00B42B57" w:rsidRDefault="003D72E7" w:rsidP="00D87C77">
      <w:pPr>
        <w:jc w:val="center"/>
        <w:rPr>
          <w:rFonts w:ascii="Times New Roman" w:hAnsi="Times New Roman" w:cs="Times New Roman"/>
          <w:b/>
        </w:rPr>
      </w:pPr>
      <w:r w:rsidRPr="00B42B57">
        <w:rPr>
          <w:rFonts w:ascii="Times New Roman" w:hAnsi="Times New Roman" w:cs="Times New Roman"/>
          <w:b/>
        </w:rPr>
        <w:t xml:space="preserve">2.2. </w:t>
      </w:r>
      <w:r w:rsidR="002452F6" w:rsidRPr="00B42B57">
        <w:rPr>
          <w:rFonts w:ascii="Times New Roman" w:hAnsi="Times New Roman" w:cs="Times New Roman"/>
          <w:b/>
        </w:rPr>
        <w:t>Тематический план и содержание обучения по МДК</w:t>
      </w:r>
      <w:r w:rsidR="00762ADD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01.02</w:t>
      </w:r>
      <w:r w:rsidR="00D87C77" w:rsidRPr="00B42B57">
        <w:rPr>
          <w:rFonts w:ascii="Times New Roman" w:hAnsi="Times New Roman" w:cs="Times New Roman"/>
          <w:b/>
        </w:rPr>
        <w:t>.</w:t>
      </w:r>
      <w:r w:rsidR="002452F6" w:rsidRPr="00B42B57">
        <w:rPr>
          <w:rFonts w:ascii="Times New Roman" w:hAnsi="Times New Roman" w:cs="Times New Roman"/>
          <w:b/>
        </w:rPr>
        <w:t xml:space="preserve"> Русский язык с методикой преподавания</w:t>
      </w:r>
      <w:bookmarkEnd w:id="0"/>
      <w:bookmarkEnd w:id="1"/>
      <w:bookmarkEnd w:id="2"/>
    </w:p>
    <w:p w14:paraId="73C957A7" w14:textId="77777777" w:rsidR="00B42B57" w:rsidRPr="00B42B57" w:rsidRDefault="00B42B57" w:rsidP="00D87C77">
      <w:pPr>
        <w:jc w:val="center"/>
        <w:rPr>
          <w:rFonts w:ascii="Times New Roman" w:hAnsi="Times New Roman" w:cs="Times New Roman"/>
          <w:b/>
        </w:rPr>
      </w:pPr>
    </w:p>
    <w:tbl>
      <w:tblPr>
        <w:tblOverlap w:val="never"/>
        <w:tblW w:w="15025" w:type="dxa"/>
        <w:tblInd w:w="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542"/>
        <w:gridCol w:w="7254"/>
        <w:gridCol w:w="710"/>
        <w:gridCol w:w="850"/>
        <w:gridCol w:w="850"/>
        <w:gridCol w:w="1842"/>
      </w:tblGrid>
      <w:tr w:rsidR="002452F6" w:rsidRPr="00B42B57" w14:paraId="675DD634" w14:textId="77777777" w:rsidTr="000762E6">
        <w:trPr>
          <w:trHeight w:hRule="exact" w:val="29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0D613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Наименование разделов профессионального модуля(ПМ), междисциплинарных курсов (МДК) и тем</w:t>
            </w:r>
          </w:p>
        </w:tc>
        <w:tc>
          <w:tcPr>
            <w:tcW w:w="7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1851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CD78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4DF23" w14:textId="77777777" w:rsidR="006257AA" w:rsidRPr="00B42B57" w:rsidRDefault="006257AA" w:rsidP="00C826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2B57">
              <w:rPr>
                <w:rFonts w:ascii="Times New Roman" w:hAnsi="Times New Roman" w:cs="Times New Roman"/>
                <w:b/>
                <w:bCs/>
              </w:rPr>
              <w:t>Коды</w:t>
            </w:r>
          </w:p>
          <w:p w14:paraId="78A4DA76" w14:textId="55E53F38" w:rsidR="002452F6" w:rsidRPr="00B42B57" w:rsidRDefault="006257AA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color w:val="000000"/>
                <w:sz w:val="24"/>
                <w:szCs w:val="24"/>
              </w:rPr>
              <w:t>Компетенций,              формированию которых способствует элемент программы</w:t>
            </w:r>
            <w:r w:rsidRPr="00B42B57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452F6" w:rsidRPr="00B42B57" w14:paraId="2A60C058" w14:textId="77777777" w:rsidTr="000762E6">
        <w:trPr>
          <w:trHeight w:hRule="exact" w:val="1409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5EF741E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46539B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21756" w14:textId="77777777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5F04B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053FA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Сам.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2526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0DFB0F" w14:textId="77777777" w:rsidTr="000762E6">
        <w:trPr>
          <w:trHeight w:hRule="exact" w:val="28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FB1E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8E520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AE04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AF3F5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452F6" w:rsidRPr="00B42B57" w14:paraId="1B83A840" w14:textId="77777777" w:rsidTr="000762E6">
        <w:trPr>
          <w:trHeight w:hRule="exact" w:val="1177"/>
        </w:trPr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6721F" w14:textId="00FB2F7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</w:t>
            </w:r>
            <w:r w:rsidR="000116BA" w:rsidRPr="00B42B57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b/>
                <w:bCs/>
                <w:sz w:val="24"/>
                <w:szCs w:val="24"/>
              </w:rPr>
              <w:t>язык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C4D577" w14:textId="412B47CA" w:rsidR="002452F6" w:rsidRPr="00B42B57" w:rsidRDefault="002452F6" w:rsidP="00C82632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0F3E3E01" w14:textId="2A785C93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61DD64EF" w14:textId="66C2B3A6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A275E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ОК 01-ОК 03,</w:t>
            </w:r>
          </w:p>
          <w:p w14:paraId="58E52ACC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6AA7B27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 xml:space="preserve">ПК 1.1, ПК 1.2, </w:t>
            </w:r>
          </w:p>
          <w:p w14:paraId="3E758D31" w14:textId="77777777" w:rsidR="000762E6" w:rsidRPr="000762E6" w:rsidRDefault="000762E6" w:rsidP="00076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2E6">
              <w:rPr>
                <w:rFonts w:ascii="Times New Roman" w:hAnsi="Times New Roman" w:cs="Times New Roman"/>
                <w:sz w:val="20"/>
                <w:szCs w:val="20"/>
              </w:rPr>
              <w:t>ПК 1.3, ПК 1.5,</w:t>
            </w:r>
          </w:p>
          <w:p w14:paraId="057603FD" w14:textId="3EB6591B" w:rsidR="002452F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0762E6">
              <w:rPr>
                <w:sz w:val="20"/>
                <w:szCs w:val="20"/>
              </w:rPr>
              <w:t>ПК 1.6, ПК 1.7</w:t>
            </w:r>
          </w:p>
        </w:tc>
      </w:tr>
      <w:tr w:rsidR="002452F6" w:rsidRPr="00B42B57" w14:paraId="3B4382E0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A6097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1.Система русского языка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84351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B58AF" w14:textId="4175272E" w:rsidR="002452F6" w:rsidRPr="00B42B57" w:rsidRDefault="002452F6" w:rsidP="00C82632">
            <w:pPr>
              <w:pStyle w:val="a7"/>
              <w:ind w:firstLine="30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61EBE" w14:textId="5BBB92B8" w:rsidR="002452F6" w:rsidRPr="00B42B57" w:rsidRDefault="002452F6" w:rsidP="00C82632">
            <w:pPr>
              <w:pStyle w:val="a7"/>
              <w:ind w:firstLine="36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651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05CC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7308489" w14:textId="77777777" w:rsidTr="000762E6">
        <w:trPr>
          <w:trHeight w:hRule="exact" w:val="58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00A3A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2A35E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14D7" w14:textId="0CD77C33" w:rsidR="0071770C" w:rsidRDefault="0071770C" w:rsidP="00C82632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</w:t>
            </w:r>
            <w:r w:rsidRPr="00B42B57">
              <w:rPr>
                <w:sz w:val="24"/>
                <w:szCs w:val="24"/>
              </w:rPr>
              <w:t xml:space="preserve"> Язык как развивающееся явление. Язык как система.</w:t>
            </w:r>
          </w:p>
          <w:p w14:paraId="0392305C" w14:textId="1EE537BD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Русский язык в современном мире. Международное значение русского языка.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5D96B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82A6D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7CFE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F1760" w14:textId="733256AE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40033D" w14:paraId="6AE29E33" w14:textId="77777777" w:rsidTr="000762E6">
        <w:trPr>
          <w:trHeight w:hRule="exact" w:val="69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593A4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CE28C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BF645" w14:textId="23E7C0AD" w:rsidR="002452F6" w:rsidRPr="00B42B57" w:rsidRDefault="0071770C" w:rsidP="0071770C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уровни русского языка</w:t>
            </w:r>
            <w:r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 xml:space="preserve"> Две формы русского литературного языка.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36DA2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1E56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961B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6EBD8" w14:textId="0D3CE7ED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3939AAD1" w14:textId="77777777" w:rsidTr="000762E6">
        <w:trPr>
          <w:trHeight w:hRule="exact" w:val="566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DBF77A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B1BAFF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F7A8B" w14:textId="337F904D" w:rsidR="002452F6" w:rsidRPr="00B42B57" w:rsidRDefault="002452F6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 современного русского</w:t>
            </w:r>
            <w:r w:rsidR="000116BA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71770C">
              <w:rPr>
                <w:sz w:val="24"/>
                <w:szCs w:val="24"/>
              </w:rPr>
              <w:t xml:space="preserve"> Взаимодействие между уровнями языковой системы.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D8EC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AB8F1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5BBE9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6A29F" w14:textId="223FD5FE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49B9C491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5AF3D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91F66" w14:textId="77777777" w:rsidR="002452F6" w:rsidRPr="00B42B57" w:rsidRDefault="002452F6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670FB" w14:textId="77777777" w:rsidR="002452F6" w:rsidRPr="00B42B57" w:rsidRDefault="002452F6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речевых норм литературного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940B9" w14:textId="77777777" w:rsidR="002452F6" w:rsidRPr="00B42B57" w:rsidRDefault="004A06B4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4D6A5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0B3ED3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5F80B" w14:textId="74B7EDBF" w:rsidR="002452F6" w:rsidRPr="0040033D" w:rsidRDefault="002452F6" w:rsidP="00C82632">
            <w:pPr>
              <w:pStyle w:val="a7"/>
              <w:jc w:val="center"/>
              <w:rPr>
                <w:sz w:val="20"/>
                <w:szCs w:val="20"/>
              </w:rPr>
            </w:pPr>
          </w:p>
        </w:tc>
      </w:tr>
      <w:tr w:rsidR="002452F6" w:rsidRPr="0040033D" w14:paraId="75D49DCA" w14:textId="77777777" w:rsidTr="000762E6">
        <w:trPr>
          <w:trHeight w:hRule="exact" w:val="317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B6D134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4B29F" w14:textId="77777777" w:rsidR="002452F6" w:rsidRPr="00B42B57" w:rsidRDefault="002452F6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56BFC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C5D70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9890D" w14:textId="77777777" w:rsidR="002452F6" w:rsidRPr="00B42B57" w:rsidRDefault="002452F6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B78C3" w14:textId="77777777" w:rsidR="002452F6" w:rsidRPr="0040033D" w:rsidRDefault="002452F6" w:rsidP="00C82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632" w:rsidRPr="0040033D" w14:paraId="265AA287" w14:textId="77777777" w:rsidTr="000762E6">
        <w:trPr>
          <w:trHeight w:hRule="exact" w:val="820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63D20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3E07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5D66A" w14:textId="77777777" w:rsidR="0071770C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Наблюдение над изменениями орфоэпических норм.</w:t>
            </w:r>
          </w:p>
          <w:p w14:paraId="55C237F9" w14:textId="77777777" w:rsidR="00B32C46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Лексика.</w:t>
            </w:r>
          </w:p>
          <w:p w14:paraId="2EBA6FE9" w14:textId="220E985B" w:rsidR="00B32C46" w:rsidRPr="00B42B57" w:rsidRDefault="00B32C46" w:rsidP="0071770C">
            <w:pPr>
              <w:pStyle w:val="a7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3.Самостоятельный лексический анализ текста.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40A8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C926B" w14:textId="77777777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  <w:p w14:paraId="7EC64823" w14:textId="47CD718C" w:rsidR="00C82632" w:rsidRPr="00B42B57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AF91670" w14:textId="33A33169" w:rsidR="00C82632" w:rsidRDefault="00C82632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3E3A568F" w14:textId="1C09C847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7DB2E593" w14:textId="250C802B" w:rsidR="0071770C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401C5DF2" w14:textId="4A20B88D" w:rsidR="0071770C" w:rsidRPr="00B42B57" w:rsidRDefault="0071770C" w:rsidP="00C82632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D4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F713B" w14:textId="098EBF46" w:rsidR="00C82632" w:rsidRPr="0040033D" w:rsidRDefault="000762E6" w:rsidP="00C82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746BDB" w14:textId="48B63E3F" w:rsidR="00C82632" w:rsidRPr="0040033D" w:rsidRDefault="000762E6" w:rsidP="00C82632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Fonts w:eastAsia="Microsoft Sans Serif"/>
                <w:color w:val="000000"/>
                <w:sz w:val="20"/>
                <w:szCs w:val="20"/>
                <w:lang w:bidi="ru-RU"/>
              </w:rPr>
              <w:t xml:space="preserve"> </w:t>
            </w:r>
          </w:p>
        </w:tc>
      </w:tr>
      <w:tr w:rsidR="00C82632" w:rsidRPr="00B42B57" w14:paraId="5DDF432A" w14:textId="77777777" w:rsidTr="000762E6">
        <w:trPr>
          <w:trHeight w:hRule="exact"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19D328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2.Фонетика, орфоэпия, орфография.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695A0" w14:textId="77777777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6EAC6" w14:textId="6E6A81B5" w:rsidR="00C82632" w:rsidRPr="00B42B57" w:rsidRDefault="00C82632" w:rsidP="00C82632">
            <w:pPr>
              <w:pStyle w:val="a7"/>
              <w:ind w:firstLine="24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98AFE" w14:textId="74DA3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5FC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B60D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</w:tr>
      <w:tr w:rsidR="00C82632" w:rsidRPr="00B42B57" w14:paraId="0473DE1F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20966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68F5C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26A121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Обобщающее повторение фонетики, графики, орфоэпии, орфографии.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02742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EF89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4F07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49ACB7" w14:textId="54FDB054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74D0D3C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1D05A1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DDE6F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FB265D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 средства русского языка, фонетические единицы: звуки, слоги, ударение.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B6FB1" w14:textId="083A97B8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F88BB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558C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BADF4" w14:textId="11E8FFC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5B6CA46F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0174FE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1DE9D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5D234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гласных и согласных звуков.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DE2F5" w14:textId="6550D2DA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8A5E7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13A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4DBAF" w14:textId="27ABF63A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50C95A0" w14:textId="77777777" w:rsidTr="000762E6">
        <w:trPr>
          <w:trHeight w:hRule="exact" w:val="288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ED2AA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7F26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9AD26" w14:textId="77777777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Фонетическая транскрипция и ее роль в работе учителя начальных классов.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4443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9379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748C5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9F7306" w14:textId="47C25418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10F24E0E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D5236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CA94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791F7" w14:textId="77777777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Артикуляция как физиологический процесс. Устройство речевого аппарата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783E7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C0039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1533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431E69" w14:textId="5D299769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77511BD6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A9337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962C3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E7B3A" w14:textId="10D36F1E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изменения согласных. Понятие позиции фонемы, сильная, слабая;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нейтрализация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A363D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4F97A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9C52C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E0B37" w14:textId="3A9DCE20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64187602" w14:textId="77777777" w:rsidTr="000762E6">
        <w:trPr>
          <w:trHeight w:hRule="exact" w:val="283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A5DF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4388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89B3D" w14:textId="72DC6FE4" w:rsidR="00C82632" w:rsidRPr="00B42B57" w:rsidRDefault="00C82632" w:rsidP="00C82632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Позиционные чередования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гласных.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5815A1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28A3F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E54AD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336C2" w14:textId="494FC6E6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310595F9" w14:textId="77777777" w:rsidTr="000762E6">
        <w:trPr>
          <w:trHeight w:hRule="exact" w:val="562"/>
        </w:trPr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741A2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BDB1B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1503C" w14:textId="25B5B922" w:rsidR="00C82632" w:rsidRPr="00B42B57" w:rsidRDefault="00C82632" w:rsidP="00C82632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Словесное ударение в русском языке. Место ударения в слове. Виды ударения. Орфоэпическая норма. Отступление от орфоэпической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5FD4D4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4AA58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7F04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A770A" w14:textId="332AF47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82632" w:rsidRPr="00B42B57" w14:paraId="277280AF" w14:textId="77777777" w:rsidTr="000762E6">
        <w:trPr>
          <w:trHeight w:hRule="exact" w:val="875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57350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9ABAB1" w14:textId="77777777" w:rsidR="00C82632" w:rsidRPr="00B42B57" w:rsidRDefault="00C82632" w:rsidP="00C82632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9.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F8EE04" w14:textId="184F8D64" w:rsidR="00C82632" w:rsidRPr="00B42B57" w:rsidRDefault="00C82632" w:rsidP="00C82632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Слог </w:t>
            </w:r>
            <w:r w:rsidR="008D591F">
              <w:rPr>
                <w:sz w:val="24"/>
                <w:szCs w:val="24"/>
              </w:rPr>
              <w:t>–</w:t>
            </w:r>
            <w:r w:rsidRPr="00B42B57">
              <w:rPr>
                <w:sz w:val="24"/>
                <w:szCs w:val="24"/>
              </w:rPr>
              <w:t>как</w:t>
            </w:r>
            <w:r w:rsidR="008D591F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фонетическая единица. Понятие слога, слоговые и неслоговые звуки, </w:t>
            </w:r>
            <w:r w:rsidR="008D591F" w:rsidRPr="00B42B57">
              <w:rPr>
                <w:sz w:val="24"/>
                <w:szCs w:val="24"/>
              </w:rPr>
              <w:t>слогораздел</w:t>
            </w:r>
            <w:r w:rsidR="008D591F">
              <w:rPr>
                <w:sz w:val="24"/>
                <w:szCs w:val="24"/>
              </w:rPr>
              <w:t xml:space="preserve"> в </w:t>
            </w:r>
            <w:r w:rsidRPr="00B42B57">
              <w:rPr>
                <w:sz w:val="24"/>
                <w:szCs w:val="24"/>
              </w:rPr>
              <w:t>русском языке. Работа учителя начальных классов над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D007DE" w14:textId="77777777" w:rsidR="00C82632" w:rsidRPr="00B42B57" w:rsidRDefault="00C82632" w:rsidP="00C82632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CA7F3B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7FBB06" w14:textId="77777777" w:rsidR="00C82632" w:rsidRPr="00B42B57" w:rsidRDefault="00C82632" w:rsidP="00C82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9EB0" w14:textId="5536F752" w:rsidR="00C82632" w:rsidRPr="00B42B57" w:rsidRDefault="00C82632" w:rsidP="00C82632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EBF7CA2" w14:textId="62EB1578" w:rsidR="00B42B57" w:rsidRDefault="00B42B57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986" w:type="dxa"/>
        <w:tblInd w:w="8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152"/>
        <w:gridCol w:w="390"/>
        <w:gridCol w:w="152"/>
        <w:gridCol w:w="7054"/>
        <w:gridCol w:w="709"/>
        <w:gridCol w:w="854"/>
        <w:gridCol w:w="851"/>
        <w:gridCol w:w="1842"/>
        <w:gridCol w:w="6"/>
      </w:tblGrid>
      <w:tr w:rsidR="002452F6" w:rsidRPr="00B42B57" w14:paraId="5AC059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0A8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E9D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0DA2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выработкой у учащихся понятия «слог».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D1DD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E87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FBB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77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14B2D1D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26F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1BB7A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10.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1F43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Интонация, интонационные конструкции, функции интонации.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3957C" w14:textId="77777777" w:rsidR="002452F6" w:rsidRPr="00B42B57" w:rsidRDefault="004A06B4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AA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9AB2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A713E4" w14:textId="4A3730E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7AA92B8" w14:textId="77777777" w:rsidTr="000762E6">
        <w:trPr>
          <w:gridAfter w:val="1"/>
          <w:wAfter w:w="6" w:type="dxa"/>
          <w:trHeight w:hRule="exact" w:val="562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81D6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D20DB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E257FC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Основные нормы современного литературного произношения и ударения в русском языке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643FF" w14:textId="60C87FDF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B8B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706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73CF6" w14:textId="4E4BFF9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BBDF23" w14:textId="77777777" w:rsidTr="000762E6">
        <w:trPr>
          <w:gridAfter w:val="1"/>
          <w:wAfter w:w="6" w:type="dxa"/>
          <w:trHeight w:hRule="exact" w:val="551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CB5F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E51DC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1E55B" w14:textId="6EFDBDBC" w:rsidR="002452F6" w:rsidRPr="00B42B57" w:rsidRDefault="000762E6" w:rsidP="000762E6">
            <w:pPr>
              <w:pStyle w:val="a7"/>
              <w:tabs>
                <w:tab w:val="left" w:pos="2606"/>
                <w:tab w:val="left" w:pos="4277"/>
                <w:tab w:val="left" w:pos="6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</w:t>
            </w:r>
            <w:r w:rsidR="002452F6" w:rsidRPr="00B42B57">
              <w:rPr>
                <w:sz w:val="24"/>
                <w:szCs w:val="24"/>
              </w:rPr>
              <w:t>русской</w:t>
            </w:r>
            <w:r w:rsidR="002452F6" w:rsidRPr="00B42B57">
              <w:rPr>
                <w:sz w:val="24"/>
                <w:szCs w:val="24"/>
              </w:rPr>
              <w:tab/>
              <w:t>орфографии:</w:t>
            </w:r>
            <w:r w:rsidR="002452F6" w:rsidRPr="00B42B57">
              <w:rPr>
                <w:sz w:val="24"/>
                <w:szCs w:val="24"/>
              </w:rPr>
              <w:tab/>
              <w:t>морфологический,</w:t>
            </w:r>
            <w:r w:rsidR="00CE41BB"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фонетический,</w:t>
            </w:r>
            <w:r w:rsidR="00CE41BB">
              <w:rPr>
                <w:sz w:val="24"/>
                <w:szCs w:val="24"/>
              </w:rPr>
              <w:t xml:space="preserve">   тра</w:t>
            </w:r>
            <w:r w:rsidR="002452F6" w:rsidRPr="00B42B57">
              <w:rPr>
                <w:sz w:val="24"/>
                <w:szCs w:val="24"/>
              </w:rPr>
              <w:t>диционный.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872DB" w14:textId="18AF1B9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B082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409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1E99D" w14:textId="27F45FE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C8360D3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6C16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7B04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F26026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Классификация орфограмм в соответствии с принципами орфографии.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F48CE" w14:textId="6BFD6B7C" w:rsidR="002452F6" w:rsidRPr="00B42B57" w:rsidRDefault="006257A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8C6C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6D8B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48F8A" w14:textId="2C4E0D1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CCD5CAB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2641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2938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2D3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04735" w14:textId="7FD08E06" w:rsidR="002452F6" w:rsidRPr="00B42B57" w:rsidRDefault="006257AA" w:rsidP="00B42B57">
            <w:pPr>
              <w:rPr>
                <w:rFonts w:ascii="Times New Roman" w:hAnsi="Times New Roman" w:cs="Times New Roman"/>
                <w:b/>
              </w:rPr>
            </w:pPr>
            <w:r w:rsidRPr="00B42B57">
              <w:rPr>
                <w:rFonts w:ascii="Times New Roman" w:hAnsi="Times New Roman" w:cs="Times New Roman"/>
              </w:rPr>
              <w:t xml:space="preserve">     </w:t>
            </w:r>
            <w:r w:rsidR="00A6526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8732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764A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A8A5B19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8EB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55649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C0894" w14:textId="07CADB9F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текста. Орфоэпический анализ</w:t>
            </w:r>
            <w:r w:rsidR="00144EA2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222B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A46DC" w14:textId="63A806D1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D15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8D15CF" w14:textId="17998B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06207C2" w14:textId="77777777" w:rsidTr="000762E6">
        <w:trPr>
          <w:gridAfter w:val="1"/>
          <w:wAfter w:w="6" w:type="dxa"/>
          <w:trHeight w:hRule="exact" w:val="288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D5B1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F68AA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117D5" w14:textId="0E6BF87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Обучение фонетическому транскрибированию.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C1C0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BDD42" w14:textId="5D603F24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406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C1157" w14:textId="29647F5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1D3599C" w14:textId="77777777" w:rsidTr="000762E6">
        <w:trPr>
          <w:gridAfter w:val="1"/>
          <w:wAfter w:w="6" w:type="dxa"/>
          <w:trHeight w:hRule="exact" w:val="283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D046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DA51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5254B1" w14:textId="606C4204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Фонетический разбор.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7EA2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E0067" w14:textId="4DCB8FD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258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5E087" w14:textId="689E68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B213827" w14:textId="77777777" w:rsidTr="000762E6">
        <w:trPr>
          <w:gridAfter w:val="1"/>
          <w:wAfter w:w="6" w:type="dxa"/>
          <w:trHeight w:hRule="exact" w:val="550"/>
        </w:trPr>
        <w:tc>
          <w:tcPr>
            <w:tcW w:w="2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2182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59C1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2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30A35" w14:textId="49F6D521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Навыки пользования орфоэпическим словарем русского языка. Анализ данных слов с</w:t>
            </w:r>
            <w:r w:rsid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трудностями в орфографическом</w:t>
            </w:r>
            <w:r w:rsidR="00B42B57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написании.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B6EE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A004A" w14:textId="7B823515" w:rsidR="002452F6" w:rsidRPr="00B42B57" w:rsidRDefault="006257AA" w:rsidP="00B42B57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9DA1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0A1F0" w14:textId="090ACF8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0762E6" w:rsidRPr="00B42B57" w14:paraId="24D3D5A4" w14:textId="77777777" w:rsidTr="000762E6">
        <w:trPr>
          <w:trHeight w:hRule="exact" w:val="288"/>
        </w:trPr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3ECA6" w14:textId="7EA8B43E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1. Русский язык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A79F8" w14:textId="77777777" w:rsidR="000762E6" w:rsidRPr="00B42B57" w:rsidRDefault="000762E6" w:rsidP="0040033D">
            <w:pPr>
              <w:pStyle w:val="a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5D485" w14:textId="77777777" w:rsidR="000762E6" w:rsidRPr="00B42B57" w:rsidRDefault="000762E6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6B95A" w14:textId="77777777" w:rsidR="000762E6" w:rsidRPr="00B42B57" w:rsidRDefault="000762E6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16CA9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28DBA" w14:textId="77777777" w:rsidR="000762E6" w:rsidRPr="00B42B57" w:rsidRDefault="000762E6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4384A11" w14:textId="77777777" w:rsidTr="000762E6">
        <w:trPr>
          <w:trHeight w:hRule="exact" w:val="288"/>
        </w:trPr>
        <w:tc>
          <w:tcPr>
            <w:tcW w:w="3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23495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3. Графика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81650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CE143" w14:textId="1E7EF8AC" w:rsidR="0040033D" w:rsidRPr="00B42B57" w:rsidRDefault="0040033D" w:rsidP="0040033D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ABE40" w14:textId="658B54CB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1814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896D7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28F7411B" w14:textId="77777777" w:rsidTr="000762E6">
        <w:trPr>
          <w:trHeight w:hRule="exact" w:val="557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7E22A1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333A8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E1A492" w14:textId="0BC5B0D6" w:rsidR="0040033D" w:rsidRPr="00B42B57" w:rsidRDefault="0040033D" w:rsidP="0040033D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Происхождение и состав русского алфавита. Буквы и фонемы. Обозначение гласных и согласных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фонем. Обозначение мягкости согласных.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36E80" w14:textId="17ABDEB7" w:rsidR="0040033D" w:rsidRPr="00B42B57" w:rsidRDefault="000527DF" w:rsidP="0040033D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2E8D6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8B2665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4CC38F" w14:textId="45A28AAE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40033D" w:rsidRPr="00B42B57" w14:paraId="3A3B4CA0" w14:textId="77777777" w:rsidTr="000762E6">
        <w:trPr>
          <w:trHeight w:hRule="exact" w:val="283"/>
        </w:trPr>
        <w:tc>
          <w:tcPr>
            <w:tcW w:w="313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704FF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772B8" w14:textId="77777777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8CCA4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F9A94" w14:textId="4D97AF67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9E1E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D29D8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</w:tr>
      <w:tr w:rsidR="0040033D" w:rsidRPr="00B42B57" w14:paraId="76247345" w14:textId="77777777" w:rsidTr="000762E6">
        <w:trPr>
          <w:trHeight w:hRule="exact" w:val="991"/>
        </w:trPr>
        <w:tc>
          <w:tcPr>
            <w:tcW w:w="31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F75AFD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A4C9E" w14:textId="77777777" w:rsidR="0040033D" w:rsidRPr="00B42B57" w:rsidRDefault="0040033D" w:rsidP="0040033D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9FF6C" w14:textId="3A1DC9C0" w:rsidR="0040033D" w:rsidRPr="00B42B57" w:rsidRDefault="0040033D" w:rsidP="0040033D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таблицы «Слоговой принцип русской графики, основные исторические изменения в</w:t>
            </w:r>
            <w:r w:rsidR="00D55D7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русской графике» Постановка цели урока. Процесс разработки учебных целей.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8AAA7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D78909" w14:textId="118EF8C9" w:rsidR="0040033D" w:rsidRPr="00B42B57" w:rsidRDefault="0040033D" w:rsidP="0040033D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0D2DE" w14:textId="77777777" w:rsidR="0040033D" w:rsidRPr="00B42B57" w:rsidRDefault="0040033D" w:rsidP="004003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67C1F" w14:textId="606E6813" w:rsidR="0040033D" w:rsidRPr="00B42B57" w:rsidRDefault="0040033D" w:rsidP="0040033D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-1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B42B57" w:rsidRPr="00B42B57" w14:paraId="7C7CD685" w14:textId="77777777" w:rsidTr="00CA50BF">
        <w:trPr>
          <w:trHeight w:hRule="exact" w:val="299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13C4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lastRenderedPageBreak/>
              <w:t>4. Лексика и фразеология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272D9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1C9665" w14:textId="214C071E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276F0" w14:textId="6E7BEB57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98B4A" w14:textId="001DE6F5" w:rsidR="00B42B57" w:rsidRPr="00B42B57" w:rsidRDefault="00CA50BF" w:rsidP="00B4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414EE6" w14:textId="18553E7F" w:rsidR="00B42B57" w:rsidRPr="00B42B57" w:rsidRDefault="00CA50BF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42B57" w:rsidRPr="00B42B57" w14:paraId="3AB3609E" w14:textId="77777777" w:rsidTr="00B42B57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3EAE0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6B979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657FB" w14:textId="77777777" w:rsidR="00B42B57" w:rsidRPr="00B42B57" w:rsidRDefault="00B42B57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Лексика и лексикология. Лексическое значение слова. Способы переноса значения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A304B" w14:textId="3D49DD43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EB8D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71D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1B41AE" w14:textId="4A8CDBB2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48E924B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8E4DE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FCC8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6D5BA" w14:textId="0340FAA5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лексика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 точки зрения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сферы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употребления: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и не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общеупотребительные слова, профессиональные и диалектные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20341" w14:textId="71786CB2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3C7C7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3FE2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AD8DF" w14:textId="421122C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E25AC4D" w14:textId="77777777" w:rsidTr="00B42B57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8F12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ED423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D48AF" w14:textId="0B6D2339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Активный и пассивный словарный запас. Активная и пассивная лексика русского литературного языка. Устаревшие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слова. Употребление устаревших слов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 художественных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произведениях.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Неологизмы.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A5916" w14:textId="2F98FC80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8700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F21A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6BAF01" w14:textId="0A7E06A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3BBE845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4FF86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8D5E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26332" w14:textId="7167D001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Русская фразеология. Признаки фразеологизмов. Происхождение фразеологизмов русского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  <w:r w:rsidR="00E74AE2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Источники русских</w:t>
            </w:r>
            <w:r w:rsidR="00E74AE2"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фразеологизмов.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44710" w14:textId="2E4F2187" w:rsidR="00B42B57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6F8B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179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55933" w14:textId="2BE144F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065B9BB6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CA8A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94F2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F3501" w14:textId="77777777" w:rsidR="00B42B57" w:rsidRPr="00B42B57" w:rsidRDefault="00B42B57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Употребление фразеологизмов в речи. Лексические и фразеологические словари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16877" w14:textId="77777777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175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3C14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3AB5C2" w14:textId="67D1BE24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7AD6E99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14C7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03A2B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144688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Типы словарей. История русской лексикографии.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2B11E" w14:textId="02A10B91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179F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160D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0DA745" w14:textId="4800DA20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4807AF4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D2D4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F30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4FC1D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88D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A0E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9358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D9B5C71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DBD67C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04CE2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23AEA" w14:textId="2897F611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Наблюдения над лексическими средствами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B016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23A9E" w14:textId="007235C6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F839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7D034" w14:textId="5E8BC2EF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4D23C435" w14:textId="77777777" w:rsidTr="000762E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36372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E1CA0" w14:textId="72C8852C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CCD09B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Использование фразеологизмов в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BCA2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36760F" w14:textId="3A7B5531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BF305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6CAEE" w14:textId="61E4E74D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68DF1A" w14:textId="77777777" w:rsidTr="00B42B57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2B047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5.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80414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156FE" w14:textId="71E8D88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934568" w14:textId="6270F6FB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A9F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30EFB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250D6815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43B4F2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1933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95CA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Фонетические, традиционные и дифференцирующие написания.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44AEF" w14:textId="54E9354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B8B9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7E93E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BB5E1" w14:textId="481ABAEC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6AB2338D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5EC45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5DB2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D62B0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Понятие об орфограмме. Виды орфограмм.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FB86E" w14:textId="52A55F64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31A2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FC50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67C7B" w14:textId="40EE2BC8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8BAFF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70A34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3D831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9B90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B0FBC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79E3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DE5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3F336C9F" w14:textId="77777777" w:rsidTr="00B42B57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FAD97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745954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3DBD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слитному, раздельному и дефисному написанию слов разных частей</w:t>
            </w:r>
          </w:p>
          <w:p w14:paraId="1F655EEF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речи, их связь с лексико-грамматическими процессами в языке.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7C78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E2B35" w14:textId="23F7E522" w:rsidR="00B42B57" w:rsidRPr="00B42B57" w:rsidRDefault="00787CD3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C6DB0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8E62F" w14:textId="3CC0CDFA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64AC8AF1" w14:textId="77777777" w:rsidTr="00B42B57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AD78B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BC9CA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8F923" w14:textId="3F139BFA" w:rsidR="00CA50BF" w:rsidRPr="00B42B57" w:rsidRDefault="00CA50BF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правописанию имен сущест</w:t>
            </w:r>
            <w:r>
              <w:rPr>
                <w:sz w:val="24"/>
                <w:szCs w:val="24"/>
              </w:rPr>
              <w:t>вительных и имен прилагательных</w:t>
            </w:r>
            <w:r w:rsidRPr="00B42B57">
              <w:rPr>
                <w:sz w:val="24"/>
                <w:szCs w:val="24"/>
              </w:rPr>
              <w:t xml:space="preserve"> по правописанию наречий, заглавных букв в словах.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A9AB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D427A" w14:textId="188AC508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  <w:p w14:paraId="6BDF3B7E" w14:textId="4CE26788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A541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7A2A10" w14:textId="741DD202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3F8244C" w14:textId="77777777" w:rsidTr="00B42B57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8D62C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B42B57">
              <w:rPr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42B57">
              <w:rPr>
                <w:b/>
                <w:bCs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D1A18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EE8D4" w14:textId="021DF11D" w:rsidR="00B42B57" w:rsidRPr="00B42B57" w:rsidRDefault="00B42B57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6EC3F" w14:textId="36DD1C03" w:rsidR="00B42B57" w:rsidRPr="00B42B57" w:rsidRDefault="00B42B57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227EB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2461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B42B57" w:rsidRPr="00B42B57" w14:paraId="5E5A83F9" w14:textId="77777777" w:rsidTr="00B42B57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952ACA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73D2E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2F797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Морфема. Виды морфем русского языка. Основа слова, производящая основа.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10DAE" w14:textId="54E99457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6C46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93E0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D0BCC" w14:textId="5901C8F3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3EE38CB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85D2D4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5F406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F37F7" w14:textId="4C651225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слова</w:t>
            </w:r>
            <w:r w:rsidR="0054201D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2B188" w14:textId="47DABC20" w:rsidR="00B42B57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18E16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4E078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44CCF" w14:textId="38B25A56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56CFCFE8" w14:textId="77777777" w:rsidTr="0054201D">
        <w:trPr>
          <w:trHeight w:hRule="exact" w:val="879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A61C9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627EC" w14:textId="77777777" w:rsidR="00B42B57" w:rsidRPr="00B42B57" w:rsidRDefault="00B42B57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662A6" w14:textId="77777777" w:rsidR="00B42B57" w:rsidRPr="00B42B57" w:rsidRDefault="00B42B57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Способы словообразования. Аффиксация как способ словообразования.</w:t>
            </w:r>
          </w:p>
          <w:p w14:paraId="321EDDB4" w14:textId="77777777" w:rsidR="0054201D" w:rsidRDefault="00B42B57" w:rsidP="00B42B57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Без</w:t>
            </w:r>
            <w:r w:rsidR="00697E15">
              <w:rPr>
                <w:sz w:val="24"/>
                <w:szCs w:val="24"/>
              </w:rPr>
              <w:t xml:space="preserve"> </w:t>
            </w:r>
            <w:proofErr w:type="spellStart"/>
            <w:r w:rsidRPr="00B42B57">
              <w:rPr>
                <w:sz w:val="24"/>
                <w:szCs w:val="24"/>
              </w:rPr>
              <w:t>аффиксные</w:t>
            </w:r>
            <w:proofErr w:type="spellEnd"/>
            <w:r w:rsidRPr="00B42B57">
              <w:rPr>
                <w:sz w:val="24"/>
                <w:szCs w:val="24"/>
              </w:rPr>
              <w:tab/>
            </w:r>
            <w:r w:rsidR="00697E15" w:rsidRPr="00B42B57">
              <w:rPr>
                <w:sz w:val="24"/>
                <w:szCs w:val="24"/>
              </w:rPr>
              <w:t>способы</w:t>
            </w:r>
            <w:r w:rsidR="00697E15">
              <w:rPr>
                <w:sz w:val="24"/>
                <w:szCs w:val="24"/>
              </w:rPr>
              <w:t xml:space="preserve"> словообразования</w:t>
            </w:r>
            <w:r w:rsidRPr="00B42B57">
              <w:rPr>
                <w:sz w:val="24"/>
                <w:szCs w:val="24"/>
              </w:rPr>
              <w:t>.</w:t>
            </w:r>
            <w:r w:rsidRPr="00B42B57">
              <w:rPr>
                <w:sz w:val="24"/>
                <w:szCs w:val="24"/>
              </w:rPr>
              <w:tab/>
            </w:r>
          </w:p>
          <w:p w14:paraId="0D61E330" w14:textId="77416355" w:rsidR="00B42B57" w:rsidRPr="00B42B57" w:rsidRDefault="00B42B57" w:rsidP="0054201D">
            <w:pPr>
              <w:pStyle w:val="a7"/>
              <w:tabs>
                <w:tab w:val="left" w:pos="2573"/>
                <w:tab w:val="left" w:pos="6418"/>
              </w:tabs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Выразительные</w:t>
            </w:r>
            <w:r w:rsidR="0054201D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словообразовательные средства.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550D2" w14:textId="5B1B7E3D" w:rsidR="00B42B57" w:rsidRPr="00B42B57" w:rsidRDefault="00BA0548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A84D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641E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C38E7" w14:textId="1B0974C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B42B57" w:rsidRPr="00B42B57" w14:paraId="29D94789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7D6E3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BB9FA" w14:textId="77777777" w:rsidR="00B42B57" w:rsidRPr="00B42B57" w:rsidRDefault="00B42B57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A7AD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1888B1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0B34F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BC2B5" w14:textId="77777777" w:rsidR="00B42B57" w:rsidRPr="00B42B57" w:rsidRDefault="00B42B57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CA50BF" w:rsidRPr="00B42B57" w14:paraId="2B5D038D" w14:textId="77777777" w:rsidTr="00B42B57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9A2BF0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45DE5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2ED83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Морфемный и словообразовательный анализ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E93D4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644D7" w14:textId="77777777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243A12AB" w14:textId="5F7DEAC5" w:rsidR="00CA50BF" w:rsidRPr="00B42B57" w:rsidRDefault="00CA50BF" w:rsidP="000762E6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AFE1D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39020" w14:textId="0E616E9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CA50BF" w:rsidRPr="00B42B57" w14:paraId="17E5D28D" w14:textId="77777777" w:rsidTr="000762E6">
        <w:trPr>
          <w:trHeight w:hRule="exact" w:val="523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5E0FAA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8BC59F" w14:textId="77777777" w:rsidR="00CA50BF" w:rsidRPr="00B42B57" w:rsidRDefault="00CA50BF" w:rsidP="00B42B57">
            <w:pPr>
              <w:pStyle w:val="a7"/>
              <w:ind w:firstLine="180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94EF0" w14:textId="77777777" w:rsidR="00CA50BF" w:rsidRPr="00B42B57" w:rsidRDefault="00CA50BF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непроизводной и производной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60F7F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D71D4" w14:textId="37A2CD99" w:rsidR="00CA50BF" w:rsidRPr="00B42B57" w:rsidRDefault="00CA50BF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47AB3" w14:textId="77777777" w:rsidR="00CA50BF" w:rsidRPr="00B42B57" w:rsidRDefault="00CA50BF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1713" w14:textId="00810C07" w:rsidR="00CA50BF" w:rsidRPr="00B42B57" w:rsidRDefault="00CA50BF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6F671F3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266D0E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6AE25B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1BDF85CE" w14:textId="77777777" w:rsidTr="000762E6">
        <w:trPr>
          <w:trHeight w:hRule="exact" w:val="5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17C4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9BE6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29827B" w14:textId="496F972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основы,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производящая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основа. Правописание сложных слов.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F6A1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60A8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E1DB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E7561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275354B" w14:textId="77777777" w:rsidTr="000762E6">
        <w:trPr>
          <w:trHeight w:hRule="exact" w:val="33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CFF8F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7. Морфология и орфография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4F4FB" w14:textId="00395BE8" w:rsidR="002452F6" w:rsidRPr="00B42B57" w:rsidRDefault="000762E6" w:rsidP="00B42B57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70777" w14:textId="0A256E03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6489A" w14:textId="1DC4F1F0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C3D1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1ADCB" w14:textId="71289C20" w:rsidR="002452F6" w:rsidRPr="00B42B57" w:rsidRDefault="00206A39" w:rsidP="00B71B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452F6" w:rsidRPr="00B42B57" w14:paraId="43626BB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8A2AF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FA386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108FA" w14:textId="2CFFA00E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Предмет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морфологии.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Грамматическое</w:t>
            </w:r>
            <w:r w:rsidR="00697E15">
              <w:rPr>
                <w:sz w:val="24"/>
                <w:szCs w:val="24"/>
              </w:rPr>
              <w:t xml:space="preserve"> значение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  Грамматическая категория. Кла</w:t>
            </w:r>
            <w:r w:rsidRPr="00B42B57">
              <w:rPr>
                <w:sz w:val="24"/>
                <w:szCs w:val="24"/>
              </w:rPr>
              <w:t>ссификация</w:t>
            </w:r>
            <w:r w:rsidR="00697E15">
              <w:rPr>
                <w:sz w:val="24"/>
                <w:szCs w:val="24"/>
              </w:rPr>
              <w:t xml:space="preserve">     </w:t>
            </w:r>
            <w:r w:rsidRPr="00B42B57">
              <w:rPr>
                <w:sz w:val="24"/>
                <w:szCs w:val="24"/>
              </w:rPr>
              <w:t>частей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 Грамматические признаки разных частей речи.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20243" w14:textId="7B58055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DA6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D7BE0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2FA1F" w14:textId="1A0B0E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49B9D9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A965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7033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432CDE" w14:textId="4417AF8B" w:rsidR="002452F6" w:rsidRPr="00B42B57" w:rsidRDefault="00697E15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</w:t>
            </w:r>
            <w:r>
              <w:rPr>
                <w:sz w:val="24"/>
                <w:szCs w:val="24"/>
              </w:rPr>
              <w:t xml:space="preserve"> существительное</w:t>
            </w:r>
            <w:r w:rsidR="002452F6" w:rsidRPr="00B42B5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2452F6" w:rsidRPr="00B42B57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="002452F6" w:rsidRPr="00B42B57">
              <w:rPr>
                <w:sz w:val="24"/>
                <w:szCs w:val="24"/>
              </w:rPr>
              <w:t>имени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существительного,</w:t>
            </w:r>
            <w:r>
              <w:rPr>
                <w:sz w:val="24"/>
                <w:szCs w:val="24"/>
              </w:rPr>
              <w:t xml:space="preserve"> его </w:t>
            </w:r>
            <w:r w:rsidR="002452F6" w:rsidRPr="00B42B57">
              <w:rPr>
                <w:sz w:val="24"/>
                <w:szCs w:val="24"/>
              </w:rPr>
              <w:t>морфологические и</w:t>
            </w:r>
            <w:r>
              <w:rPr>
                <w:sz w:val="24"/>
                <w:szCs w:val="24"/>
              </w:rPr>
              <w:t xml:space="preserve">     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свойства</w:t>
            </w:r>
            <w:r w:rsidR="002452F6" w:rsidRPr="00B42B57">
              <w:rPr>
                <w:sz w:val="24"/>
                <w:szCs w:val="24"/>
              </w:rPr>
              <w:t>. Категория рода имен существительных и способы ее выражения.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D4354" w14:textId="12BA2D82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C98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71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E268C" w14:textId="7461E360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4EBEEB7B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6BB6B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E42B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1EFB3" w14:textId="3DC9FC46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Местоимение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как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часть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своеобразие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697E15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Соотношение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местоимений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с</w:t>
            </w:r>
            <w:r w:rsidR="00697E15">
              <w:rPr>
                <w:sz w:val="24"/>
                <w:szCs w:val="24"/>
              </w:rPr>
              <w:t xml:space="preserve"> другим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частями</w:t>
            </w:r>
            <w:r w:rsidR="00697E15">
              <w:rPr>
                <w:sz w:val="24"/>
                <w:szCs w:val="24"/>
              </w:rPr>
              <w:t xml:space="preserve">   </w:t>
            </w:r>
            <w:r w:rsidR="00697E15" w:rsidRPr="00B42B57">
              <w:rPr>
                <w:sz w:val="24"/>
                <w:szCs w:val="24"/>
              </w:rPr>
              <w:t>речи:</w:t>
            </w:r>
            <w:r w:rsidR="00697E15">
              <w:rPr>
                <w:sz w:val="24"/>
                <w:szCs w:val="24"/>
              </w:rPr>
              <w:t xml:space="preserve"> существительными</w:t>
            </w:r>
            <w:r w:rsidRPr="00B42B57">
              <w:rPr>
                <w:sz w:val="24"/>
                <w:szCs w:val="24"/>
              </w:rPr>
              <w:t>, прилагательными, числительными и наречиями. Разряды местоимений по значению.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5669D" w14:textId="2D69E747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E84E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D731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5767A" w14:textId="02CBB532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D6895E1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5C9A4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6C83E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8CCC71" w14:textId="1939BC7F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 прилагательное. Значение, морфологические и синтаксические свойства имени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прилагательного.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BBD55" w14:textId="33E3EBC8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B14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89319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416910" w14:textId="1175F93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D5E2483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AB7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9A12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88014" w14:textId="1FACAEA9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Имячислительноекакчастьречи.Числительныеколичественные,собирательные и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порядковые;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их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значение, морфологические и синтаксические свойства.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66577" w14:textId="44C8EC93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F7D2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0B21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DA274" w14:textId="2226717D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47BD59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ABB6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923CB0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ED29A" w14:textId="4B7C96B5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Глагол. Значение глагола, его морфологические и синтаксические свойства. Спрягаемые и</w:t>
            </w:r>
            <w:r w:rsidR="00697E15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неспрягаемые формы глагола.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22D4C" w14:textId="2D126B9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07DC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6D5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4C899B" w14:textId="24B6D508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AA835B2" w14:textId="77777777" w:rsidTr="000762E6">
        <w:trPr>
          <w:trHeight w:hRule="exact" w:val="835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37E87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DA4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3EE1D" w14:textId="722C82F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Наречие.</w:t>
            </w:r>
            <w:r w:rsidR="00697E15">
              <w:rPr>
                <w:sz w:val="24"/>
                <w:szCs w:val="24"/>
              </w:rPr>
              <w:t xml:space="preserve"> </w:t>
            </w:r>
            <w:r w:rsidR="00697E15" w:rsidRPr="00B42B57">
              <w:rPr>
                <w:sz w:val="24"/>
                <w:szCs w:val="24"/>
              </w:rPr>
              <w:t>Наречие</w:t>
            </w:r>
            <w:r w:rsidR="00697E15">
              <w:rPr>
                <w:sz w:val="24"/>
                <w:szCs w:val="24"/>
              </w:rPr>
              <w:t xml:space="preserve"> и слова категории состояния</w:t>
            </w:r>
            <w:r w:rsidRPr="00B42B57">
              <w:rPr>
                <w:sz w:val="24"/>
                <w:szCs w:val="24"/>
              </w:rPr>
              <w:t>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Значение,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морфологические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 w:rsidR="00697E15">
              <w:rPr>
                <w:sz w:val="24"/>
                <w:szCs w:val="24"/>
              </w:rPr>
              <w:t xml:space="preserve"> синт</w:t>
            </w:r>
            <w:r w:rsidRPr="00B42B57">
              <w:rPr>
                <w:sz w:val="24"/>
                <w:szCs w:val="24"/>
              </w:rPr>
              <w:t>аксические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свойства наречия. Разряды наречий по значению; основные способы образования наречий.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2C2E6" w14:textId="3A1DA46D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BCEC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80D8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C6D41" w14:textId="39428A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86DF339" w14:textId="77777777" w:rsidTr="000762E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20DA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5304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8.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ABC10" w14:textId="30A92C6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Междометие. Значение и функция междометий в речи. Группы междометий по значению. Знаки препинания при междометиях. Переход в междометия слов из других частей речи.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9D6D3B" w14:textId="46E376C6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44BD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E8E6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93B8A" w14:textId="0B58935B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66F5AF5" w14:textId="77777777" w:rsidTr="000762E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18D21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F6922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1157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1677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3A6BD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8C30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78540734" w14:textId="77777777" w:rsidTr="000762E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013A4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678E2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858EF" w14:textId="1166B5FC" w:rsidR="002452F6" w:rsidRPr="00B42B57" w:rsidRDefault="002452F6" w:rsidP="00B42B57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морфологических и синтаксических свойств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имен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существительных и имен прилагательных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892C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3C0D8" w14:textId="30F0761E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A158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8CE03" w14:textId="5888AB6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069A8F1A" w14:textId="77777777" w:rsidTr="000762E6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02900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8. Синтаксис, основные синтаксические единицы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1AE36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54EC7D" w14:textId="3CED5922" w:rsidR="002452F6" w:rsidRPr="00B42B57" w:rsidRDefault="002452F6" w:rsidP="00B42B57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14AF5" w14:textId="025F579A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56C4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8156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09E71A40" w14:textId="77777777" w:rsidTr="000762E6">
        <w:trPr>
          <w:trHeight w:hRule="exact" w:val="111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709B2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C3427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99D0D" w14:textId="5745E359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Принципы русской пунктуации. Словосочетание как лексико-синтаксическая единица. Номинативная функция словосочетания. Простые и сложные</w:t>
            </w:r>
            <w:r w:rsidR="00697E15">
              <w:rPr>
                <w:sz w:val="24"/>
                <w:szCs w:val="24"/>
              </w:rPr>
              <w:t xml:space="preserve"> словосочетания. Сочетания слово </w:t>
            </w:r>
            <w:r w:rsidRPr="00B42B57">
              <w:rPr>
                <w:sz w:val="24"/>
                <w:szCs w:val="24"/>
              </w:rPr>
              <w:t>сочинительной связью. Порядок слов в 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AD03F" w14:textId="606FA1E9" w:rsidR="002452F6" w:rsidRPr="00B42B57" w:rsidRDefault="00C82581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bookmarkStart w:id="3" w:name="_GoBack"/>
            <w:bookmarkEnd w:id="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3B02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A2C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1B485" w14:textId="41BBBB5E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BBF062F" w14:textId="77777777" w:rsidTr="000762E6">
        <w:trPr>
          <w:trHeight w:hRule="exact" w:val="566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6CB1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AE46A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977EC" w14:textId="53F8FFF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Простое предложение. Осложненное предложение. Предложение как основная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синтаксическая</w:t>
            </w:r>
            <w:r w:rsidR="00697E15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единица. Коммуникативная направленность,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AA792A" w14:textId="7A1B0C94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F737B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06FA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8E250" w14:textId="7026F61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p w14:paraId="0A5CFADD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  <w:sectPr w:rsidR="002452F6" w:rsidRPr="00B42B5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C10B632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542"/>
        <w:gridCol w:w="8054"/>
        <w:gridCol w:w="710"/>
        <w:gridCol w:w="850"/>
        <w:gridCol w:w="850"/>
        <w:gridCol w:w="1003"/>
      </w:tblGrid>
      <w:tr w:rsidR="002452F6" w:rsidRPr="00B42B57" w14:paraId="270A6C88" w14:textId="77777777" w:rsidTr="002452F6">
        <w:trPr>
          <w:trHeight w:hRule="exact" w:val="566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A61B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2D91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7ED849" w14:textId="3A36E73D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предикативная основа, структура, интонационная </w:t>
            </w:r>
            <w:proofErr w:type="spellStart"/>
            <w:r w:rsidRPr="00B42B57">
              <w:rPr>
                <w:sz w:val="24"/>
                <w:szCs w:val="24"/>
              </w:rPr>
              <w:t>оформленность</w:t>
            </w:r>
            <w:proofErr w:type="spellEnd"/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предложения. Классификация предложений по их</w:t>
            </w:r>
            <w:r w:rsidR="002A15E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C6AAB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50F9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3FC2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D5E6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BB02283" w14:textId="77777777" w:rsidTr="000762E6">
        <w:trPr>
          <w:trHeight w:hRule="exact" w:val="85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F2673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E593C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4BC70" w14:textId="5C620E60" w:rsidR="002452F6" w:rsidRPr="00B42B57" w:rsidRDefault="002452F6" w:rsidP="0036043B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Классификация второстепенных членов предложения. Вводные слова и предложения. Понятие </w:t>
            </w:r>
            <w:r w:rsidR="0036043B" w:rsidRPr="00B42B57">
              <w:rPr>
                <w:sz w:val="24"/>
                <w:szCs w:val="24"/>
              </w:rPr>
              <w:t>о</w:t>
            </w:r>
            <w:r w:rsidR="0036043B">
              <w:rPr>
                <w:sz w:val="24"/>
                <w:szCs w:val="24"/>
              </w:rPr>
              <w:t xml:space="preserve"> 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словах.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Интонация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слов.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Группы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вводных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 w:rsidR="004260F8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значению.</w:t>
            </w:r>
            <w:r w:rsidR="0036043B">
              <w:rPr>
                <w:sz w:val="24"/>
                <w:szCs w:val="24"/>
              </w:rPr>
              <w:t xml:space="preserve"> Вво</w:t>
            </w:r>
            <w:r w:rsidRPr="00B42B57">
              <w:rPr>
                <w:sz w:val="24"/>
                <w:szCs w:val="24"/>
              </w:rPr>
              <w:t>дные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DF92B" w14:textId="4BC12D6C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CB0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91C3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C42EC" w14:textId="69019795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19D89820" w14:textId="77777777" w:rsidTr="002452F6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28E01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28DC4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9712B8" w14:textId="77777777" w:rsidR="002452F6" w:rsidRPr="00B42B57" w:rsidRDefault="002452F6" w:rsidP="00B42B57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Основные средства связи простых предложений в сложном предложении. Сложносочиненное предложение.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5D38A" w14:textId="3355FEB6" w:rsidR="002452F6" w:rsidRPr="00B42B57" w:rsidRDefault="0054201D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8145E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37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1D5EC" w14:textId="79E8A6AA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5EC5E16" w14:textId="77777777" w:rsidTr="002452F6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50D1D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F63F3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A2D42" w14:textId="61980200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Сложноподчиненное предложение. Главная и придаточная часть предложения.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Подчинительные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союзы и союзные (относительные) слова в главном предложении.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6F77F" w14:textId="540F4357" w:rsidR="002452F6" w:rsidRPr="00B42B57" w:rsidRDefault="0070430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7197A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D3DDA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C00ED" w14:textId="0151860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301E23F6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E2519A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15218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731B2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Сложное предложение. Бессоюзные сложные предложения.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A3E61" w14:textId="254DBBA5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7B201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4B4FF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04BF1" w14:textId="1B8DCA84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2793770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56597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27CBF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7.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8A1C7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Прямая и косвенная речь. Цитаты. Диалог. Авторская пунктуация.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30278" w14:textId="6520F74C" w:rsidR="002452F6" w:rsidRPr="00B42B57" w:rsidRDefault="000116BA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291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E82F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3F0A3" w14:textId="503E141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FCC034B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4B25C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45CDD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7EE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F2320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374F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B08C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3348C62E" w14:textId="77777777" w:rsidTr="002452F6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A74803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266E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8B82F" w14:textId="7BF52B47" w:rsidR="002452F6" w:rsidRPr="00B42B57" w:rsidRDefault="002452F6" w:rsidP="009077B1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Выполнение упражнений по определению главного и зависимого слова в словосочетании,классификациисловосочетаний.Выполнениеупражненийпоопределениютипов связи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слов</w:t>
            </w:r>
            <w:r w:rsidR="0036043B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 w:rsidR="0036043B"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t>словосочетании.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EDE54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434FF" w14:textId="1EBABA30" w:rsidR="002452F6" w:rsidRPr="00B42B57" w:rsidRDefault="00B71B5A" w:rsidP="00B42B57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21DD7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0F76AD" w14:textId="063673E3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60D89384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1460B0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9. Пунктуация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E0CBC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B8F78" w14:textId="12D7AD10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BBC26" w14:textId="291B4A91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B135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0408F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5773AE9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A01A19" w14:textId="77777777" w:rsidR="002452F6" w:rsidRPr="00B42B57" w:rsidRDefault="002452F6" w:rsidP="0020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16278B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F7E015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Пунктуация и смысл. Пунктуация и интонация.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C3E59" w14:textId="77777777" w:rsidR="002452F6" w:rsidRPr="00B42B57" w:rsidRDefault="00DB7750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0C96E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C466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65F53" w14:textId="44E5E4D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57D5A772" w14:textId="77777777" w:rsidTr="002452F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2ECC3" w14:textId="77777777" w:rsidR="002452F6" w:rsidRPr="00B42B57" w:rsidRDefault="002452F6" w:rsidP="00206A39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10. Литературные нормы устной и письменной речи</w:t>
            </w:r>
          </w:p>
        </w:tc>
        <w:tc>
          <w:tcPr>
            <w:tcW w:w="85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1EB3A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9E99D" w14:textId="44BBE52D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3E1D6" w14:textId="3889D0B7" w:rsidR="002452F6" w:rsidRPr="00B42B57" w:rsidRDefault="002452F6" w:rsidP="00B42B57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B9242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6945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</w:tr>
      <w:tr w:rsidR="002452F6" w:rsidRPr="00B42B57" w14:paraId="4062F01E" w14:textId="77777777" w:rsidTr="002452F6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5922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50F41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6FAB8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Орфоэпические нормы. Словообразовательные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D30F9" w14:textId="12329E4C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3C88E9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454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37D7E9" w14:textId="1B73E95C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  <w:tr w:rsidR="002452F6" w:rsidRPr="00B42B57" w14:paraId="7A84E572" w14:textId="77777777" w:rsidTr="002452F6">
        <w:trPr>
          <w:trHeight w:hRule="exact" w:val="28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A28D1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B44D5" w14:textId="77777777" w:rsidR="002452F6" w:rsidRPr="00B42B57" w:rsidRDefault="002452F6" w:rsidP="00B42B57">
            <w:pPr>
              <w:pStyle w:val="a7"/>
              <w:ind w:firstLine="18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C6FEE" w14:textId="77777777" w:rsidR="002452F6" w:rsidRPr="00B42B57" w:rsidRDefault="002452F6" w:rsidP="00B42B57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Синтаксические нормы. Пунктуационные нормы. Орфографические нормы.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EBB0E" w14:textId="758A3F3D" w:rsidR="002452F6" w:rsidRPr="00B42B57" w:rsidRDefault="00E74AE2" w:rsidP="00B42B57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AC766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0808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07BA9" w14:textId="5E539726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660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829"/>
        <w:gridCol w:w="710"/>
        <w:gridCol w:w="854"/>
        <w:gridCol w:w="850"/>
        <w:gridCol w:w="1003"/>
      </w:tblGrid>
      <w:tr w:rsidR="000762E6" w:rsidRPr="00B42B57" w14:paraId="2BFEBE90" w14:textId="77777777" w:rsidTr="000762E6">
        <w:trPr>
          <w:trHeight w:hRule="exact" w:val="288"/>
        </w:trPr>
        <w:tc>
          <w:tcPr>
            <w:tcW w:w="11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24BB8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Раздел 2. Методика преподавания русского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46FA41D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79F7D74E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DEBDF"/>
          </w:tcPr>
          <w:p w14:paraId="340BC565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  <w:p w14:paraId="42A0897C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  <w:r w:rsidRPr="00B42B57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73310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D070E68" w14:textId="77777777" w:rsidTr="000762E6">
        <w:trPr>
          <w:trHeight w:hRule="exact" w:val="283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1544E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1. Общие вопросы методики обучения русскому языку</w:t>
            </w:r>
          </w:p>
        </w:tc>
        <w:tc>
          <w:tcPr>
            <w:tcW w:w="85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C24CD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CBEF6" w14:textId="77777777" w:rsidR="000762E6" w:rsidRPr="00B42B57" w:rsidRDefault="000762E6" w:rsidP="000762E6">
            <w:pPr>
              <w:pStyle w:val="a7"/>
              <w:ind w:firstLine="24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D230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A47B8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1E0DDF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B17C27" w14:textId="77777777" w:rsidTr="000762E6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0A94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B38F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349D8B" w14:textId="77777777" w:rsidR="000762E6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Значение и место русского языка как учебного предмета в общей системе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C9A1D" w14:textId="77777777" w:rsidR="000762E6" w:rsidRPr="00B42B57" w:rsidRDefault="000762E6" w:rsidP="000762E6">
            <w:pPr>
              <w:pStyle w:val="a7"/>
              <w:ind w:right="280"/>
              <w:jc w:val="right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1225A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FAC09" w14:textId="77777777" w:rsidR="000762E6" w:rsidRPr="00B42B57" w:rsidRDefault="000762E6" w:rsidP="000762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7D134" w14:textId="77777777" w:rsidR="000762E6" w:rsidRPr="00B42B57" w:rsidRDefault="000762E6" w:rsidP="000762E6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i/>
                <w:iCs/>
                <w:sz w:val="24"/>
                <w:szCs w:val="24"/>
              </w:rPr>
              <w:t>2</w:t>
            </w:r>
          </w:p>
        </w:tc>
      </w:tr>
    </w:tbl>
    <w:p w14:paraId="59340002" w14:textId="1CCF8DA6" w:rsidR="008337A3" w:rsidRDefault="008337A3" w:rsidP="002452F6">
      <w:pPr>
        <w:spacing w:line="1" w:lineRule="exact"/>
        <w:rPr>
          <w:rFonts w:ascii="Times New Roman" w:hAnsi="Times New Roman" w:cs="Times New Roman"/>
        </w:rPr>
      </w:pPr>
    </w:p>
    <w:p w14:paraId="2CDFA0C9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E8DEA43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1CBC9A50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583E5D1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71829CE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179D5C5" w14:textId="581CB92C" w:rsidR="002452F6" w:rsidRPr="008337A3" w:rsidRDefault="008337A3" w:rsidP="008337A3">
      <w:pPr>
        <w:tabs>
          <w:tab w:val="left" w:pos="4590"/>
        </w:tabs>
        <w:rPr>
          <w:rFonts w:ascii="Times New Roman" w:hAnsi="Times New Roman" w:cs="Times New Roman"/>
        </w:rPr>
        <w:sectPr w:rsidR="002452F6" w:rsidRPr="008337A3" w:rsidSect="008337A3">
          <w:pgSz w:w="16840" w:h="11900" w:orient="landscape"/>
          <w:pgMar w:top="360" w:right="360" w:bottom="1843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</w:p>
    <w:tbl>
      <w:tblPr>
        <w:tblpPr w:leftFromText="180" w:rightFromText="180" w:vertAnchor="text" w:horzAnchor="margin" w:tblpY="-1706"/>
        <w:tblOverlap w:val="never"/>
        <w:tblW w:w="148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536"/>
        <w:gridCol w:w="710"/>
        <w:gridCol w:w="850"/>
        <w:gridCol w:w="850"/>
        <w:gridCol w:w="983"/>
      </w:tblGrid>
      <w:tr w:rsidR="000762E6" w:rsidRPr="00B42B57" w14:paraId="7C15C5B4" w14:textId="77777777" w:rsidTr="008337A3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8B6D1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в </w:t>
            </w:r>
            <w:r w:rsidRPr="00B42B57">
              <w:rPr>
                <w:b/>
                <w:bCs/>
                <w:sz w:val="24"/>
                <w:szCs w:val="24"/>
              </w:rPr>
              <w:t>начальных классах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A2F3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323A9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обучения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начальной школе. Предмет и задачи методики русского языка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BBE7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6E4A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E931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DAA9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390A0999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4E97B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EC46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1B8D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Языковое развитие и чутье языка. Развитие логического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мышления учащихся средствами языка.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 и синтез на уроках русского языка в начальной школе.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C57D6" w14:textId="0719E06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276C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34F1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0DF202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3030C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1F086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123E4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1AB394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 приеме сравнения</w:t>
            </w:r>
            <w:r>
              <w:rPr>
                <w:sz w:val="24"/>
                <w:szCs w:val="24"/>
              </w:rPr>
              <w:t xml:space="preserve"> на </w:t>
            </w:r>
            <w:r w:rsidRPr="00B42B57">
              <w:rPr>
                <w:sz w:val="24"/>
                <w:szCs w:val="24"/>
              </w:rPr>
              <w:t>уроках русского языка в начальной школе. Индукция и дедукция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применении к занятиям по русскому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7EEC3" w14:textId="08B38978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F78F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FA8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E767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47E69DF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003B4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E63BE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520CD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Формы организации учебной работы по русскому языку. Типы уроков по русскому языку. 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структуре уроков русского языка и чтения.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83BD4" w14:textId="376418CC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C084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7A5C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080E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B78E4F2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B07A5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2056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69AFB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Домашние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задания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 русскому языку. Опрос учащихся на уроках. Анализ 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русского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 и чтения. Подготовка учителя к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94898A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D64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0D50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85A9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0B28C7EC" w14:textId="77777777" w:rsidTr="008337A3">
        <w:trPr>
          <w:trHeight w:hRule="exact" w:val="28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F3DC5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82FC6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D8DA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1226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0B8B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BC17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71F276D6" w14:textId="77777777" w:rsidTr="008337A3">
        <w:trPr>
          <w:trHeight w:hRule="exact" w:val="1114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8A613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0EC9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4287F3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Соотнесение предъявленного учителем конспекта урока с его структурой, целями, задачами.</w:t>
            </w:r>
          </w:p>
          <w:p w14:paraId="6466363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Рассмотрение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типов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примерной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структуры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урока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зависимости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основной</w:t>
            </w:r>
            <w:r>
              <w:rPr>
                <w:sz w:val="24"/>
                <w:szCs w:val="24"/>
              </w:rPr>
              <w:t xml:space="preserve"> ди</w:t>
            </w:r>
            <w:r w:rsidRPr="00B42B57">
              <w:rPr>
                <w:sz w:val="24"/>
                <w:szCs w:val="24"/>
              </w:rPr>
              <w:t>дактической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цели.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BAE8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27DBA" w14:textId="4FF0A0C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E33D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D8A9AE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39F7723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C5EF0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06A37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A78524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Современный урок. Знакомство со структурой проблемного урока, суть проблемного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урока.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Нестандартные уроки, их структурные особенности. Просмотр уроков видеотеки.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B82A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032EF" w14:textId="52E2804F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6ED4BD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42F4D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5177385C" w14:textId="77777777" w:rsidTr="008337A3">
        <w:trPr>
          <w:trHeight w:hRule="exact" w:val="288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6831F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2. Методика обучения грамоте</w:t>
            </w: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12AD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5F14C" w14:textId="6CDD65ED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6AD14" w14:textId="73269139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AA22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B430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08DB6B80" w14:textId="77777777" w:rsidTr="008337A3">
        <w:trPr>
          <w:trHeight w:hRule="exact" w:val="557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BA12F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5622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300ED" w14:textId="77777777" w:rsidR="000762E6" w:rsidRPr="00B42B57" w:rsidRDefault="000762E6" w:rsidP="008337A3">
            <w:pPr>
              <w:pStyle w:val="a7"/>
              <w:spacing w:line="226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Характеристика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УМК по обучению грамоте. Знакомство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разными Букварями, анализ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  </w:t>
            </w:r>
            <w:r w:rsidRPr="00B42B57">
              <w:rPr>
                <w:sz w:val="24"/>
                <w:szCs w:val="24"/>
              </w:rPr>
              <w:t>содержания.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77BF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C3E01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35C8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92127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102BCE0E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B7C22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066B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80416A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Научные основы методики обучения грамоте. Классификация методов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Современный звуковой аналитико-синтетический метод обучения 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A53CD" w14:textId="1D765EF1" w:rsidR="000762E6" w:rsidRPr="00B42B57" w:rsidRDefault="00704302" w:rsidP="008337A3">
            <w:pPr>
              <w:pStyle w:val="a7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DC69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7CCD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A5355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8C3B1FE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CB16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E6660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A664A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Организация и содержание работы в подготовительный период и в основной период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2F08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389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7F3C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086E3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70D55C9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903CF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F5B1F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D77F1D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Каллиграфия. Методика первоначального обучения письму.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466FC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5F9728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6A98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38620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2C2FAFC9" w14:textId="77777777" w:rsidTr="008337A3">
        <w:trPr>
          <w:trHeight w:hRule="exact" w:val="29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A0E9E4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9C2E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78B35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4684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1B8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723A9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</w:tr>
      <w:tr w:rsidR="000762E6" w:rsidRPr="00B42B57" w14:paraId="1F9393AE" w14:textId="77777777" w:rsidTr="008337A3">
        <w:trPr>
          <w:trHeight w:hRule="exact" w:val="293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777DF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9808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1.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442D7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учебного плана учителя начальных классов, учебных программ.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4E16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75E0B" w14:textId="3071E267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5FA5FC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F9428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606BD06B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95492F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57B26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22A03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страниц Букваря по плану. Сравнительно-сопоставительный анализ Букварей.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27A5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95B4" w14:textId="5AEBD118" w:rsidR="000762E6" w:rsidRPr="00B42B57" w:rsidRDefault="009077B1" w:rsidP="008337A3">
            <w:pPr>
              <w:pStyle w:val="a7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8ABBE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6AE5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BA8036A" w14:textId="77777777" w:rsidTr="008337A3">
        <w:trPr>
          <w:trHeight w:hRule="exact" w:val="562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78046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0CA62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0D9FC" w14:textId="77777777" w:rsidR="000762E6" w:rsidRPr="00B42B57" w:rsidRDefault="000762E6" w:rsidP="008337A3">
            <w:pPr>
              <w:pStyle w:val="a7"/>
              <w:spacing w:line="230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прописи по предложенному плану. Сравнительно</w:t>
            </w:r>
            <w:r>
              <w:rPr>
                <w:sz w:val="24"/>
                <w:szCs w:val="24"/>
              </w:rPr>
              <w:t xml:space="preserve">  </w:t>
            </w:r>
            <w:r w:rsidRPr="00B42B57">
              <w:rPr>
                <w:sz w:val="24"/>
                <w:szCs w:val="24"/>
              </w:rPr>
              <w:softHyphen/>
              <w:t>сопоставительный анализ прописей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разным программам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обучения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75DDB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87513" w14:textId="02546D63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01D9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AF7FA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4013A0BF" w14:textId="77777777" w:rsidTr="008337A3">
        <w:trPr>
          <w:trHeight w:hRule="exact" w:val="840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97F24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6F998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4.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207AC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овладение умением планировать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вести фрагменты уроков обучения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грамоте.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Работа в группах по проведению на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практическом</w:t>
            </w:r>
            <w:r>
              <w:rPr>
                <w:sz w:val="24"/>
                <w:szCs w:val="24"/>
              </w:rPr>
              <w:t xml:space="preserve"> занятии</w:t>
            </w:r>
            <w:r w:rsidRPr="00B42B57">
              <w:rPr>
                <w:sz w:val="24"/>
                <w:szCs w:val="24"/>
              </w:rPr>
              <w:t xml:space="preserve"> уроков по готовым конспектам. Каждая группа защищает свой </w:t>
            </w:r>
            <w:proofErr w:type="spellStart"/>
            <w:r w:rsidRPr="00B42B57">
              <w:rPr>
                <w:sz w:val="24"/>
                <w:szCs w:val="24"/>
              </w:rPr>
              <w:t>проектурока</w:t>
            </w:r>
            <w:proofErr w:type="spellEnd"/>
            <w:r w:rsidRPr="00B42B57">
              <w:rPr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D27F3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286A4" w14:textId="77777777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43B0A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9B2F9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0762E6" w:rsidRPr="00B42B57" w14:paraId="7E65D350" w14:textId="77777777" w:rsidTr="008337A3">
        <w:trPr>
          <w:trHeight w:hRule="exact" w:val="302"/>
        </w:trPr>
        <w:tc>
          <w:tcPr>
            <w:tcW w:w="31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A9242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9C3C5" w14:textId="77777777" w:rsidR="000762E6" w:rsidRPr="00B42B57" w:rsidRDefault="000762E6" w:rsidP="008337A3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5.</w:t>
            </w: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F83595" w14:textId="77777777" w:rsidR="000762E6" w:rsidRPr="00B42B57" w:rsidRDefault="000762E6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плана - конспекта урока письма по прописи (на выбор).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C66E0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37FBC" w14:textId="62CEF3FC" w:rsidR="000762E6" w:rsidRPr="00B42B57" w:rsidRDefault="000762E6" w:rsidP="008337A3">
            <w:pPr>
              <w:pStyle w:val="a7"/>
              <w:ind w:firstLine="36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81967" w14:textId="77777777" w:rsidR="000762E6" w:rsidRPr="00B42B57" w:rsidRDefault="000762E6" w:rsidP="008337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3508B" w14:textId="77777777" w:rsidR="000762E6" w:rsidRPr="00B42B57" w:rsidRDefault="000762E6" w:rsidP="008337A3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</w:tbl>
    <w:p w14:paraId="3AF12A6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F29FFA3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p w14:paraId="4D291DB4" w14:textId="77777777" w:rsidR="002452F6" w:rsidRPr="00B42B57" w:rsidRDefault="002452F6" w:rsidP="002452F6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475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768"/>
        <w:gridCol w:w="7399"/>
        <w:gridCol w:w="710"/>
        <w:gridCol w:w="854"/>
        <w:gridCol w:w="850"/>
        <w:gridCol w:w="1003"/>
      </w:tblGrid>
      <w:tr w:rsidR="002452F6" w:rsidRPr="00B42B57" w14:paraId="0A7F20C6" w14:textId="77777777" w:rsidTr="008337A3">
        <w:trPr>
          <w:trHeight w:hRule="exact" w:val="1007"/>
        </w:trPr>
        <w:tc>
          <w:tcPr>
            <w:tcW w:w="31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561ED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A8B46" w14:textId="77777777" w:rsidR="002452F6" w:rsidRPr="00B42B57" w:rsidRDefault="002452F6" w:rsidP="00B42B57">
            <w:pPr>
              <w:pStyle w:val="a7"/>
              <w:ind w:firstLine="300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6.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DF5E4" w14:textId="36C7D766" w:rsidR="002452F6" w:rsidRPr="00B42B57" w:rsidRDefault="002452F6" w:rsidP="00B42B57">
            <w:pPr>
              <w:pStyle w:val="a7"/>
              <w:spacing w:line="233" w:lineRule="auto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Практическое задание: составление схем слов, заполнение таблицы для звукового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анализа,</w:t>
            </w:r>
            <w:r w:rsidR="00016FC6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проведение словарно-логических упражнений с различными дидактическими целями.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7EF03C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327C8" w14:textId="573166DF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9F268" w14:textId="77777777" w:rsidR="002452F6" w:rsidRPr="00B42B57" w:rsidRDefault="002452F6" w:rsidP="00B4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555F4" w14:textId="77777777" w:rsidR="002452F6" w:rsidRPr="00B42B57" w:rsidRDefault="002452F6" w:rsidP="00B42B57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2</w:t>
            </w:r>
          </w:p>
        </w:tc>
      </w:tr>
      <w:tr w:rsidR="00A6526E" w:rsidRPr="00B42B57" w14:paraId="555E707A" w14:textId="77777777" w:rsidTr="008337A3">
        <w:trPr>
          <w:trHeight w:hRule="exact" w:val="426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190913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DF0C4" w14:textId="416C3701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b/>
                <w:bCs/>
                <w:sz w:val="24"/>
                <w:szCs w:val="24"/>
              </w:rPr>
              <w:t>Тематика внеаудиторной самостоятельной работы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A55B6" w14:textId="28DE45E0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44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6FE0A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C6DB8" w14:textId="0C03E1C4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1A0C80" w14:textId="77777777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3</w:t>
            </w:r>
          </w:p>
        </w:tc>
      </w:tr>
      <w:tr w:rsidR="00A6526E" w:rsidRPr="00B42B57" w14:paraId="223A45F9" w14:textId="77777777" w:rsidTr="008337A3">
        <w:trPr>
          <w:trHeight w:hRule="exact" w:val="11496"/>
        </w:trPr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8CBF" w14:textId="58D2F484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lastRenderedPageBreak/>
              <w:t>Сочинение - эссе или связный рассказ о возникновении языка и его развитии.</w:t>
            </w:r>
            <w:r w:rsidR="008337A3" w:rsidRPr="00B42B57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Стилистический анализ предложенного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текста</w:t>
            </w:r>
            <w:r w:rsidRPr="00B42B57">
              <w:rPr>
                <w:b/>
                <w:bCs/>
                <w:sz w:val="24"/>
                <w:szCs w:val="24"/>
              </w:rPr>
              <w:t>.</w:t>
            </w:r>
            <w:r w:rsidR="008337A3">
              <w:rPr>
                <w:b/>
                <w:bCs/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стилистики и отступления от них.</w:t>
            </w:r>
            <w:r w:rsidR="008337A3"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Нормативные качества хорошей речи.</w:t>
            </w:r>
          </w:p>
          <w:p w14:paraId="77E0700C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Подобрать отрывок (текст) и самостоятельно провести наблюдение над лексическими средствами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языка.</w:t>
            </w:r>
          </w:p>
          <w:p w14:paraId="78377584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По данному началу создайте свой текст (сочинение - миниатюру).</w:t>
            </w:r>
          </w:p>
          <w:p w14:paraId="02A43E3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Транскрибирование текста.</w:t>
            </w:r>
          </w:p>
          <w:p w14:paraId="71F3A828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Работа с орфоэпическим словарем русского языка.</w:t>
            </w:r>
          </w:p>
          <w:p w14:paraId="2B87011E" w14:textId="77777777" w:rsidR="000762E6" w:rsidRPr="00B42B57" w:rsidRDefault="000762E6" w:rsidP="000762E6">
            <w:pPr>
              <w:pStyle w:val="a7"/>
              <w:jc w:val="both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данных слов с трудностями в орфографическом</w:t>
            </w:r>
            <w:r>
              <w:rPr>
                <w:sz w:val="24"/>
                <w:szCs w:val="24"/>
              </w:rPr>
              <w:t xml:space="preserve">    </w:t>
            </w:r>
            <w:r w:rsidRPr="00B42B57">
              <w:rPr>
                <w:sz w:val="24"/>
                <w:szCs w:val="24"/>
              </w:rPr>
              <w:t>написании.</w:t>
            </w:r>
          </w:p>
          <w:p w14:paraId="154AF38C" w14:textId="5A2BC0E0" w:rsidR="00A6526E" w:rsidRPr="00B42B57" w:rsidRDefault="000762E6" w:rsidP="000762E6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Выписать из разных текстов примеры исторических чередования звуков в русском языке.</w:t>
            </w:r>
            <w:r w:rsidR="008337A3">
              <w:rPr>
                <w:sz w:val="24"/>
                <w:szCs w:val="24"/>
              </w:rPr>
              <w:t xml:space="preserve"> </w:t>
            </w:r>
            <w:r w:rsidR="00A6526E" w:rsidRPr="00B42B57">
              <w:rPr>
                <w:sz w:val="24"/>
                <w:szCs w:val="24"/>
              </w:rPr>
              <w:t>Алфавит, правильное название букв алфавита.</w:t>
            </w:r>
          </w:p>
          <w:p w14:paraId="776DF55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Составление списка учащихся класса строго в алфавитном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порядке.</w:t>
            </w:r>
          </w:p>
          <w:p w14:paraId="5069B5EA" w14:textId="77777777" w:rsidR="00A6526E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 xml:space="preserve">Сочинение - размышление (миниатюра) </w:t>
            </w:r>
            <w:r>
              <w:rPr>
                <w:sz w:val="24"/>
                <w:szCs w:val="24"/>
              </w:rPr>
              <w:t>на тему «Нет без слова и имени</w:t>
            </w:r>
            <w:r w:rsidRPr="00B42B57">
              <w:rPr>
                <w:sz w:val="24"/>
                <w:szCs w:val="24"/>
              </w:rPr>
              <w:t xml:space="preserve">. мышления вообще...» </w:t>
            </w:r>
          </w:p>
          <w:p w14:paraId="0274AB8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Лексические нормы и отступления от них.</w:t>
            </w:r>
          </w:p>
          <w:p w14:paraId="50E5F60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по теме «Основные правила сокращений слов в русском языке»</w:t>
            </w:r>
          </w:p>
          <w:p w14:paraId="211C07B2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Анализ художественной литературы, выбор предложений, содержащих слова с суффиксами субъективной оценки.</w:t>
            </w:r>
          </w:p>
          <w:p w14:paraId="4B5FF508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словообразования и отступления от них.</w:t>
            </w:r>
          </w:p>
          <w:p w14:paraId="3B4804A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Род имен существительных: колебания в роде имен существительных, род несклоняемых имен существительных, род аббревиатур, женские соответствия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мужским наименованиям лиц.</w:t>
            </w:r>
          </w:p>
          <w:p w14:paraId="54E859B5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Нормы склонения существительных, склонение собственных имен существительных: фамилий и географических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названий. Конспектирование статьи словаря-справочника: нормы морфологии и отступления от них. Формы степеней сравнения имен прилагательных. Образование краткой формы прилагательных мужского рода </w:t>
            </w:r>
            <w:r w:rsidRPr="00B42B57">
              <w:rPr>
                <w:i/>
                <w:iCs/>
                <w:sz w:val="24"/>
                <w:szCs w:val="24"/>
              </w:rPr>
              <w:t xml:space="preserve">на-ЕННЫЙ. </w:t>
            </w: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Склонение имен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числительных.</w:t>
            </w:r>
          </w:p>
          <w:p w14:paraId="70C64E11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местоимений. Конспектирование статьи словаря-справочника: нормы морфологии и отступления от них. Образование личных форм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 xml:space="preserve">глагола: варианты форм повелительного наклонения 2 лица, формы времени глагола, формы прошедшего времени глаголов на </w:t>
            </w:r>
            <w:r w:rsidRPr="00B42B57">
              <w:rPr>
                <w:i/>
                <w:iCs/>
                <w:sz w:val="24"/>
                <w:szCs w:val="24"/>
              </w:rPr>
              <w:t>-НУТЬ,</w:t>
            </w:r>
            <w:r w:rsidRPr="00B42B57">
              <w:rPr>
                <w:sz w:val="24"/>
                <w:szCs w:val="24"/>
              </w:rPr>
              <w:t xml:space="preserve"> однокоренные глаголы на - </w:t>
            </w:r>
            <w:r w:rsidRPr="00B42B57">
              <w:rPr>
                <w:i/>
                <w:iCs/>
                <w:sz w:val="24"/>
                <w:szCs w:val="24"/>
              </w:rPr>
              <w:t>ЕТЬ и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B42B57">
              <w:rPr>
                <w:i/>
                <w:iCs/>
                <w:sz w:val="24"/>
                <w:szCs w:val="24"/>
              </w:rPr>
              <w:t>ИТЬ.</w:t>
            </w:r>
          </w:p>
          <w:p w14:paraId="02ADCFCD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Образование причастий и деепричастий, параллельные формы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деепричастий.</w:t>
            </w:r>
          </w:p>
          <w:p w14:paraId="6109950E" w14:textId="77777777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 нормы морфологии и отступления от них. Употребление предлогов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речи.</w:t>
            </w:r>
          </w:p>
          <w:p w14:paraId="6037D4B4" w14:textId="51BFD376" w:rsidR="00A6526E" w:rsidRPr="00B42B57" w:rsidRDefault="00A6526E" w:rsidP="008337A3">
            <w:pPr>
              <w:pStyle w:val="a7"/>
              <w:rPr>
                <w:sz w:val="24"/>
                <w:szCs w:val="24"/>
              </w:rPr>
            </w:pPr>
            <w:r w:rsidRPr="00B42B57">
              <w:rPr>
                <w:sz w:val="24"/>
                <w:szCs w:val="24"/>
              </w:rPr>
              <w:t>Конспектирование статьи словаря-справочника: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синтаксические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нормы и отступления от них. Конспектирование по теме «Второстепенные члены предложения. Дополнение, виды дополнений». Конспектирование по теме «Второстепенные члены предложения. Определение, виды определений». Конспектирование по теме «Второстепенные члены предложения. Обстоятельство, виды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обстоятельств». Подготовка сообщения «Знаки препинания в</w:t>
            </w:r>
            <w:r>
              <w:rPr>
                <w:sz w:val="24"/>
                <w:szCs w:val="24"/>
              </w:rPr>
              <w:t xml:space="preserve"> </w:t>
            </w:r>
            <w:r w:rsidRPr="00B42B57">
              <w:rPr>
                <w:sz w:val="24"/>
                <w:szCs w:val="24"/>
              </w:rPr>
              <w:t>БСП».</w:t>
            </w:r>
            <w:r>
              <w:rPr>
                <w:color w:val="212121"/>
                <w:sz w:val="24"/>
                <w:szCs w:val="24"/>
              </w:rPr>
              <w:t xml:space="preserve">  </w:t>
            </w:r>
            <w:r w:rsidRPr="00B42B57">
              <w:rPr>
                <w:color w:val="212121"/>
                <w:sz w:val="24"/>
                <w:szCs w:val="24"/>
              </w:rPr>
              <w:t>Урок как единица учебного процесса.</w:t>
            </w:r>
            <w:r>
              <w:rPr>
                <w:color w:val="212121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7EBC2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C60AB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56F3E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95F4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5204D6B8" w14:textId="77777777" w:rsidTr="008337A3">
        <w:trPr>
          <w:trHeight w:hRule="exact" w:val="283"/>
        </w:trPr>
        <w:tc>
          <w:tcPr>
            <w:tcW w:w="11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EDD06" w14:textId="653DF3A5" w:rsidR="00A6526E" w:rsidRPr="00B42B57" w:rsidRDefault="00A6526E" w:rsidP="00A6526E">
            <w:pPr>
              <w:pStyle w:val="a7"/>
              <w:ind w:left="9360"/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 w:rsidRPr="00B42B57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Всего </w:t>
            </w:r>
          </w:p>
          <w:p w14:paraId="6250BB88" w14:textId="475D64E6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4F4A0AC" w14:textId="77777777" w:rsidR="00A6526E" w:rsidRPr="00B42B57" w:rsidRDefault="00A6526E" w:rsidP="00A6526E">
            <w:pPr>
              <w:pStyle w:val="a7"/>
              <w:ind w:left="9360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309B26FE" w14:textId="0622061A" w:rsidR="00A6526E" w:rsidRPr="00B42B57" w:rsidRDefault="00A6526E" w:rsidP="00A6526E">
            <w:pPr>
              <w:pStyle w:val="a7"/>
              <w:ind w:left="9360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3A754" w14:textId="1CBD31A0" w:rsidR="00A6526E" w:rsidRPr="00B42B57" w:rsidRDefault="00A6526E" w:rsidP="00A6526E">
            <w:pPr>
              <w:pStyle w:val="a7"/>
              <w:ind w:first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71F2E" w14:textId="3AA390DF" w:rsidR="00A6526E" w:rsidRPr="00B42B57" w:rsidRDefault="00A6526E" w:rsidP="00A6526E">
            <w:pPr>
              <w:pStyle w:val="a7"/>
              <w:ind w:firstLine="300"/>
              <w:rPr>
                <w:b/>
                <w:sz w:val="24"/>
                <w:szCs w:val="24"/>
              </w:rPr>
            </w:pPr>
            <w:r w:rsidRPr="00B42B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63DD24" w14:textId="26637F9D" w:rsidR="00A6526E" w:rsidRPr="00B42B57" w:rsidRDefault="00A6526E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74EBF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</w:tr>
      <w:tr w:rsidR="00A6526E" w:rsidRPr="00B42B57" w14:paraId="0FEA8362" w14:textId="77777777" w:rsidTr="008337A3">
        <w:trPr>
          <w:trHeight w:hRule="exact" w:val="283"/>
        </w:trPr>
        <w:tc>
          <w:tcPr>
            <w:tcW w:w="1134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E346D" w14:textId="77777777" w:rsidR="00A6526E" w:rsidRPr="00B42B57" w:rsidRDefault="00A6526E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8C199" w14:textId="6EC2301C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222</w:t>
            </w:r>
          </w:p>
          <w:p w14:paraId="71607309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6CDA3FB2" w14:textId="77777777" w:rsidR="00A6526E" w:rsidRPr="00B42B57" w:rsidRDefault="00A6526E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1C1DFC70" w14:textId="32F7F0B6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0151FE" w14:textId="3D2C2F8C" w:rsidR="00A6526E" w:rsidRPr="00B42B57" w:rsidRDefault="00A6526E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A0910" w14:textId="53CC7715" w:rsidR="00A6526E" w:rsidRPr="00B42B57" w:rsidRDefault="00A6526E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12AE3423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B9BEA" w14:textId="77777777" w:rsidR="000762E6" w:rsidRPr="00B42B57" w:rsidRDefault="000762E6" w:rsidP="000762E6">
            <w:pPr>
              <w:pStyle w:val="a7"/>
              <w:rPr>
                <w:b/>
                <w:bCs/>
                <w:iCs/>
                <w:sz w:val="24"/>
                <w:szCs w:val="24"/>
              </w:rPr>
            </w:pPr>
            <w:r w:rsidRPr="00B42B57">
              <w:rPr>
                <w:b/>
                <w:bCs/>
                <w:iCs/>
                <w:sz w:val="24"/>
                <w:szCs w:val="24"/>
              </w:rPr>
              <w:t>Промежуточная аттестация в форме экзамена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69AD225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CA7F1" w14:textId="13607004" w:rsidR="000762E6" w:rsidRPr="000762E6" w:rsidRDefault="000762E6" w:rsidP="00A6526E">
            <w:pPr>
              <w:pStyle w:val="a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762E6">
              <w:rPr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37B81" w14:textId="77777777" w:rsidR="000762E6" w:rsidRPr="00B42B57" w:rsidRDefault="000762E6" w:rsidP="00A6526E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5CB1F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  <w:tr w:rsidR="000762E6" w:rsidRPr="00B42B57" w14:paraId="271F0ECA" w14:textId="77777777" w:rsidTr="008337A3">
        <w:trPr>
          <w:trHeight w:hRule="exact" w:val="283"/>
        </w:trPr>
        <w:tc>
          <w:tcPr>
            <w:tcW w:w="11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75C2D" w14:textId="77777777" w:rsidR="000762E6" w:rsidRPr="00B42B57" w:rsidRDefault="000762E6" w:rsidP="00A652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7DA26" w14:textId="6B5ADD0C" w:rsidR="000762E6" w:rsidRDefault="000762E6" w:rsidP="00A6526E">
            <w:pPr>
              <w:pStyle w:val="a7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278ч.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8DFAA" w14:textId="6328EF1D" w:rsidR="000762E6" w:rsidRDefault="000762E6" w:rsidP="00A6526E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39E6" w14:textId="77777777" w:rsidR="000762E6" w:rsidRPr="00B42B57" w:rsidRDefault="000762E6" w:rsidP="00A6526E">
            <w:pPr>
              <w:pStyle w:val="a7"/>
              <w:rPr>
                <w:sz w:val="24"/>
                <w:szCs w:val="24"/>
              </w:rPr>
            </w:pPr>
          </w:p>
        </w:tc>
      </w:tr>
    </w:tbl>
    <w:p w14:paraId="088F2139" w14:textId="4AAC5B35" w:rsidR="008337A3" w:rsidRDefault="008337A3" w:rsidP="002452F6">
      <w:pPr>
        <w:spacing w:line="1" w:lineRule="exact"/>
        <w:rPr>
          <w:rFonts w:ascii="Times New Roman" w:hAnsi="Times New Roman" w:cs="Times New Roman"/>
        </w:rPr>
      </w:pPr>
    </w:p>
    <w:p w14:paraId="1B9A88B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616A21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17439B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ADEFCB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5FDD3E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693E5706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0C3DAF08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9B93612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19342D01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3DB3606F" w14:textId="77777777" w:rsidR="008337A3" w:rsidRPr="008337A3" w:rsidRDefault="008337A3" w:rsidP="008337A3">
      <w:pPr>
        <w:rPr>
          <w:rFonts w:ascii="Times New Roman" w:hAnsi="Times New Roman" w:cs="Times New Roman"/>
        </w:rPr>
      </w:pPr>
    </w:p>
    <w:p w14:paraId="5133CD0E" w14:textId="25876948" w:rsidR="008337A3" w:rsidRDefault="008337A3" w:rsidP="008337A3">
      <w:pPr>
        <w:rPr>
          <w:rFonts w:ascii="Times New Roman" w:hAnsi="Times New Roman" w:cs="Times New Roman"/>
        </w:rPr>
      </w:pPr>
    </w:p>
    <w:p w14:paraId="56DEA94D" w14:textId="3711C704" w:rsidR="008337A3" w:rsidRDefault="008337A3" w:rsidP="008337A3">
      <w:pPr>
        <w:rPr>
          <w:rFonts w:ascii="Times New Roman" w:hAnsi="Times New Roman" w:cs="Times New Roman"/>
        </w:rPr>
      </w:pPr>
    </w:p>
    <w:p w14:paraId="75FA40F3" w14:textId="4946E3F6" w:rsidR="008A7151" w:rsidRPr="00B42B57" w:rsidRDefault="008337A3" w:rsidP="008337A3">
      <w:pPr>
        <w:tabs>
          <w:tab w:val="left" w:pos="103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8A7151" w:rsidRPr="00B42B57" w:rsidSect="00A652ED">
      <w:pgSz w:w="16838" w:h="11906" w:orient="landscape"/>
      <w:pgMar w:top="142" w:right="1134" w:bottom="1134" w:left="1134" w:header="39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F9865" w14:textId="77777777" w:rsidR="00B562F1" w:rsidRDefault="00B562F1" w:rsidP="008A7151">
      <w:r>
        <w:separator/>
      </w:r>
    </w:p>
  </w:endnote>
  <w:endnote w:type="continuationSeparator" w:id="0">
    <w:p w14:paraId="6BA4AE5B" w14:textId="77777777" w:rsidR="00B562F1" w:rsidRDefault="00B562F1" w:rsidP="008A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05093" w14:textId="77777777" w:rsidR="00B562F1" w:rsidRDefault="00B562F1" w:rsidP="008A7151">
      <w:r>
        <w:separator/>
      </w:r>
    </w:p>
  </w:footnote>
  <w:footnote w:type="continuationSeparator" w:id="0">
    <w:p w14:paraId="63D03D50" w14:textId="77777777" w:rsidR="00B562F1" w:rsidRDefault="00B562F1" w:rsidP="008A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631EC"/>
    <w:multiLevelType w:val="multilevel"/>
    <w:tmpl w:val="C6BE07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663CE"/>
    <w:multiLevelType w:val="multilevel"/>
    <w:tmpl w:val="3F86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B1"/>
    <w:rsid w:val="000041C8"/>
    <w:rsid w:val="000116BA"/>
    <w:rsid w:val="00016FC6"/>
    <w:rsid w:val="000250E4"/>
    <w:rsid w:val="000425B1"/>
    <w:rsid w:val="000527DF"/>
    <w:rsid w:val="000762E6"/>
    <w:rsid w:val="000C5D9C"/>
    <w:rsid w:val="000D4B5A"/>
    <w:rsid w:val="000E4892"/>
    <w:rsid w:val="000F3249"/>
    <w:rsid w:val="0013416A"/>
    <w:rsid w:val="00144EA2"/>
    <w:rsid w:val="00154B74"/>
    <w:rsid w:val="00171672"/>
    <w:rsid w:val="00206A39"/>
    <w:rsid w:val="002131C4"/>
    <w:rsid w:val="002452F6"/>
    <w:rsid w:val="00250CF3"/>
    <w:rsid w:val="0026542D"/>
    <w:rsid w:val="002A15E7"/>
    <w:rsid w:val="002C0404"/>
    <w:rsid w:val="003278F4"/>
    <w:rsid w:val="00352A2D"/>
    <w:rsid w:val="0036043B"/>
    <w:rsid w:val="003D72E7"/>
    <w:rsid w:val="0040033D"/>
    <w:rsid w:val="0041391C"/>
    <w:rsid w:val="00414ED0"/>
    <w:rsid w:val="004260F8"/>
    <w:rsid w:val="00440C9E"/>
    <w:rsid w:val="00462AB1"/>
    <w:rsid w:val="004A06B4"/>
    <w:rsid w:val="0054201D"/>
    <w:rsid w:val="00600D49"/>
    <w:rsid w:val="006257AA"/>
    <w:rsid w:val="00627828"/>
    <w:rsid w:val="006558EF"/>
    <w:rsid w:val="006873AB"/>
    <w:rsid w:val="00695102"/>
    <w:rsid w:val="00697E15"/>
    <w:rsid w:val="006B57E7"/>
    <w:rsid w:val="006D20F0"/>
    <w:rsid w:val="006F51E7"/>
    <w:rsid w:val="00704302"/>
    <w:rsid w:val="0071770C"/>
    <w:rsid w:val="00762ADD"/>
    <w:rsid w:val="00787CD3"/>
    <w:rsid w:val="007B61FC"/>
    <w:rsid w:val="007D1210"/>
    <w:rsid w:val="008337A3"/>
    <w:rsid w:val="0084160F"/>
    <w:rsid w:val="008A7151"/>
    <w:rsid w:val="008D591F"/>
    <w:rsid w:val="0090455E"/>
    <w:rsid w:val="009077B1"/>
    <w:rsid w:val="00977D45"/>
    <w:rsid w:val="00A300E2"/>
    <w:rsid w:val="00A41A94"/>
    <w:rsid w:val="00A6526E"/>
    <w:rsid w:val="00A652ED"/>
    <w:rsid w:val="00A7684D"/>
    <w:rsid w:val="00AA0A50"/>
    <w:rsid w:val="00AC1039"/>
    <w:rsid w:val="00B32C46"/>
    <w:rsid w:val="00B405A2"/>
    <w:rsid w:val="00B42B57"/>
    <w:rsid w:val="00B562F1"/>
    <w:rsid w:val="00B71B5A"/>
    <w:rsid w:val="00B92C63"/>
    <w:rsid w:val="00BA0548"/>
    <w:rsid w:val="00BC15CD"/>
    <w:rsid w:val="00BD0364"/>
    <w:rsid w:val="00C82581"/>
    <w:rsid w:val="00C82632"/>
    <w:rsid w:val="00C921C1"/>
    <w:rsid w:val="00CA50BF"/>
    <w:rsid w:val="00CB0739"/>
    <w:rsid w:val="00CD5BBC"/>
    <w:rsid w:val="00CE2657"/>
    <w:rsid w:val="00CE41BB"/>
    <w:rsid w:val="00D135B7"/>
    <w:rsid w:val="00D23782"/>
    <w:rsid w:val="00D55D7B"/>
    <w:rsid w:val="00D87C77"/>
    <w:rsid w:val="00D91396"/>
    <w:rsid w:val="00DB375E"/>
    <w:rsid w:val="00DB7750"/>
    <w:rsid w:val="00DE6415"/>
    <w:rsid w:val="00DF1D47"/>
    <w:rsid w:val="00DF2729"/>
    <w:rsid w:val="00E16656"/>
    <w:rsid w:val="00E54ED9"/>
    <w:rsid w:val="00E74AE2"/>
    <w:rsid w:val="00E90E15"/>
    <w:rsid w:val="00F5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3930"/>
  <w15:docId w15:val="{7043D7D4-1CF4-4AFC-99EF-0AE0E377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52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452F6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2452F6"/>
    <w:rPr>
      <w:rFonts w:ascii="Times New Roman" w:eastAsia="Times New Roman" w:hAnsi="Times New Roman" w:cs="Times New Roman"/>
    </w:rPr>
  </w:style>
  <w:style w:type="character" w:customStyle="1" w:styleId="a4">
    <w:name w:val="Оглавление_"/>
    <w:basedOn w:val="a0"/>
    <w:link w:val="a5"/>
    <w:rsid w:val="002452F6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basedOn w:val="a0"/>
    <w:link w:val="a7"/>
    <w:rsid w:val="002452F6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452F6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8">
    <w:name w:val="Подпись к таблице_"/>
    <w:basedOn w:val="a0"/>
    <w:link w:val="a9"/>
    <w:rsid w:val="002452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2452F6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2452F6"/>
    <w:pPr>
      <w:spacing w:after="20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2452F6"/>
    <w:pPr>
      <w:spacing w:line="257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2452F6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1">
    <w:name w:val="Заголовок №1"/>
    <w:basedOn w:val="a"/>
    <w:link w:val="10"/>
    <w:rsid w:val="002452F6"/>
    <w:pPr>
      <w:spacing w:after="60"/>
      <w:ind w:left="6040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a9">
    <w:name w:val="Подпись к таблице"/>
    <w:basedOn w:val="a"/>
    <w:link w:val="a8"/>
    <w:rsid w:val="002452F6"/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414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ED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c">
    <w:name w:val="header"/>
    <w:basedOn w:val="a"/>
    <w:link w:val="ad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A715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A715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7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9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52</cp:revision>
  <cp:lastPrinted>2024-05-28T09:22:00Z</cp:lastPrinted>
  <dcterms:created xsi:type="dcterms:W3CDTF">2021-10-20T08:34:00Z</dcterms:created>
  <dcterms:modified xsi:type="dcterms:W3CDTF">2024-05-28T10:33:00Z</dcterms:modified>
</cp:coreProperties>
</file>